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Hladnov Rock Choir vystoupí na mezinárodním festivalu v Itálii, do ciziny se podívá poprvé</w:t>
      </w:r>
    </w:p>
    <w:p>
      <w:pPr/>
      <w:r>
        <w:rPr/>
        <w:t xml:space="preserve">25 zemí z celého světa, 86 pěveckých sborů a 2800 zpěváků. Tak vypadá italský mezinárodní festival Alta Pusteria. Jedním z jeho letošních účastníků bude i slezskoostravský sbor Hladnov Rock Choir. Na svou italskou premiéru se připravuje už od loňského ročníku.</w:t>
      </w:r>
    </w:p>
    <w:p>
      <w:pPr/>
      <w:r>
        <w:rPr>
          <w:b w:val="1"/>
          <w:bCs w:val="1"/>
        </w:rPr>
        <w:t xml:space="preserve">Lucie Maršálková, sbormistryně Hladnov Rock Choir:</w:t>
      </w:r>
      <w:r>
        <w:rPr/>
        <w:t xml:space="preserve"> "Už jsem věděla, že ten další rok bych chtěla. Takže hned, jak se začaly ty zápisy a podobně, tak jsem nás tam hnedka propašovala. Hned jsem to tam posílala a hnedka reagovali. Takže my jsme 36. sbor, takže nás vzali, vybrali a teďka už se řeší věci, už jsme posílali playlisty a zálohy a tady tyhle věci, takže už je to rozjeté."</w:t>
      </w:r>
    </w:p>
    <w:p>
      <w:pPr/>
      <w:r>
        <w:rPr>
          <w:b w:val="1"/>
          <w:bCs w:val="1"/>
        </w:rPr>
        <w:t xml:space="preserve">Hana Paskudová, sólistka:</w:t>
      </w:r>
      <w:r>
        <w:rPr/>
        <w:t xml:space="preserve"> "No, my se těšíme moc. Pro nás to je poprvé, co takhle vyjedeme někam vlastně ven z České republiky. Já si myslím, že tam bude krásná atmosféra. Víme o tom, že budeme přejíždět na různá místa, takže to je podle mě velmi atraktivní, že vlastně tam bude více možností, co vidět a poznat."</w:t>
      </w:r>
    </w:p>
    <w:p>
      <w:pPr/>
      <w:r>
        <w:rPr>
          <w:b w:val="1"/>
          <w:bCs w:val="1"/>
        </w:rPr>
        <w:t xml:space="preserve">Jakub Ručka, člen sboru:</w:t>
      </w:r>
      <w:r>
        <w:rPr/>
        <w:t xml:space="preserve"> "Já se určitě těším na celý tenhle festival, protože jsme tady skvělé seskupení lidí, moc si rozumíme jako skupina, jako sbor a prostě italská kuchyně, ta stojí za to, a já si myslím, že to bude super atmosféra. Poznat lidi z celého světa, kteří se baví se stejným koníčkem jako my."</w:t>
      </w:r>
    </w:p>
    <w:p>
      <w:pPr/>
      <w:r>
        <w:rPr/>
        <w:t xml:space="preserve">Oblíbený sbor zpívající písně rockových velikánů jako Kiss nebo Queen se mimo Českou republiku podívá úplně poprvé. O koncerty převážně na Ostravsku ale nouzi nemá.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"Sbor se hodně profesionalizoval. Už to není jenom o těch našich studentech, ale ve sboru vlastně zůstávají i tehdejší studenti, dnes už absolventi. Vím, že tam máme i nějaké hosty, zpěváky. Udělali si už velké renomé v rámci Ostravy, takže to, že se dostali, nebo byli pozváni, na amatérský festival do Itálie, tak to je, myslím, takový výsledek jejich práce."</w:t>
      </w:r>
    </w:p>
    <w:p>
      <w:pPr/>
      <w:r>
        <w:rPr>
          <w:b w:val="1"/>
          <w:bCs w:val="1"/>
        </w:rPr>
        <w:t xml:space="preserve">Jaromír Prokop, manažer Hladnov Rock Choir:</w:t>
      </w:r>
      <w:r>
        <w:rPr/>
        <w:t xml:space="preserve"> "Sbor vlastně letos oslaví dvanáct let své činnosti. Každý rok je, řekl bych, lepší a lepší. Koncertů přibývá, ale je před námi jedna velká výzva, a to je festival v Itálii, na který jsme pozvaní, protože je to pro nás velká výzva se tam vůbec dostat, protože je to finančně velice náročné. Proto připravujeme na 15. května koncert v Pokladu v Porubě."</w:t>
      </w:r>
    </w:p>
    <w:p>
      <w:pPr/>
      <w:r>
        <w:rPr/>
        <w:t xml:space="preserve">Koncert začne v 19 hodin a vstupenky na něj jsou už v prodeji. Výtěžek pomůže financovat účast sboru na italském festivalu.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824/hladnov-rock-choir-vystoupi-na-mezinarodnim-festivalu-v-italii-do-ciziny-se-podiva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2026-05-03T07:15:14+02:00</dcterms:created>
  <dcterms:modified xsi:type="dcterms:W3CDTF">2026-05-03T07:15:14+02:00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