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zahájil farmářské trhy navzdory počasí</w:t>
      </w:r>
    </w:p>
    <w:p>
      <w:pPr/>
      <w:r>
        <w:rPr/>
        <w:t xml:space="preserve">Dlouhá fronta se u stánků s pochutinami na náměstí Republiky v Havířově tvořila už od sedmé hodiny ranní. Farmářské trhy se po zimní pauze opět vrátily.</w:t>
      </w:r>
    </w:p>
    <w:p>
      <w:pPr/>
      <w:r>
        <w:rPr>
          <w:b w:val="1"/>
          <w:bCs w:val="1"/>
        </w:rPr>
        <w:t xml:space="preserve">anketa:</w:t>
      </w:r>
      <w:r>
        <w:rPr/>
        <w:t xml:space="preserve"> „Chyběly mi nejvíce saláty, pro které jsem tady přišla. Přála bych jim lepší počasí dneska, protože za chvíli má začít pršet.“</w:t>
      </w:r>
    </w:p>
    <w:p>
      <w:pPr/>
      <w:r>
        <w:rPr>
          <w:b w:val="1"/>
          <w:bCs w:val="1"/>
        </w:rPr>
        <w:t xml:space="preserve">anketa: </w:t>
      </w:r>
      <w:r>
        <w:rPr/>
        <w:t xml:space="preserve">„Chybělo mi to, takže jsme strašně rádi, že už jsou tady.“ Takže masožravec? „Ano, určitě ano.“</w:t>
      </w:r>
    </w:p>
    <w:p>
      <w:pPr/>
      <w:r>
        <w:rPr>
          <w:b w:val="1"/>
          <w:bCs w:val="1"/>
        </w:rPr>
        <w:t xml:space="preserve">anketa:</w:t>
      </w:r>
      <w:r>
        <w:rPr/>
        <w:t xml:space="preserve"> „Je to super, mám to ráda, chodím vždy, nějakou malou tržbu jim udělám a je to fajn.“</w:t>
      </w:r>
    </w:p>
    <w:p>
      <w:pPr/>
      <w:r>
        <w:rPr/>
        <w:t xml:space="preserve">Farmářské trhy pořádá již řadu let Jaroslava Fojtíková, kterou těší, že nejde jen o prodej, ale také o příjemnou a přátelskou atmosféru. S příchodem jara bude navíc stánků postupně přibývat.</w:t>
      </w:r>
    </w:p>
    <w:p>
      <w:pPr/>
      <w:r>
        <w:rPr>
          <w:b w:val="1"/>
          <w:bCs w:val="1"/>
        </w:rPr>
        <w:t xml:space="preserve">Jaroslava Fojtíková, organizátorka farmářských trhů:</w:t>
      </w:r>
      <w:r>
        <w:rPr/>
        <w:t xml:space="preserve"> „Člověk si na to zvykl, že vlastně po celý rok ty trhy jsou, ti lidé jsou vám blízcí, no tak to víte, že chyběly, že? Tak dneska jsou vlastně první trhy před Velikonocemi, takže stánku je tady docela, si myslím, hodně, i když hodně lidí odřeklo, protože se bojí toho počasí, protože hrozili katastrofou – sníh, déšť a já nevím, co by mělo všechno padat z toho nebe. No ale to pevné jádro tady dneska zůstalo.“</w:t>
      </w:r>
    </w:p>
    <w:p>
      <w:pPr/>
      <w:r>
        <w:rPr/>
        <w:t xml:space="preserve">Další farmářské trhy se uskuteční 17.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828/havirov-zahajil-farmarske-trhy-navzdory-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2026-06-29T03:24:25+02:00</dcterms:created>
  <dcterms:modified xsi:type="dcterms:W3CDTF">2026-06-29T03:24:25+02:00</dcterms:modified>
</cp:coreProperties>
</file>

<file path=docProps/custom.xml><?xml version="1.0" encoding="utf-8"?>
<Properties xmlns="http://schemas.openxmlformats.org/officeDocument/2006/custom-properties" xmlns:vt="http://schemas.openxmlformats.org/officeDocument/2006/docPropsVTypes"/>
</file>