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G. Svobody uspořádala Den zdraví plný praktických ukázek</w:t>
      </w:r>
    </w:p>
    <w:p>
      <w:pPr/>
      <w:r>
        <w:rPr/>
        <w:t xml:space="preserve">Základní škola Generála Svobody vede děti ke zdravému životnímu stylu. I proto uspořádala Den zdraví. Tentokrát byla jeho součástí i Báňská záchranná služba, která pro žáky připravila ukázky první pomoci a prohlídku sanitky. Školáci si také na vlastní kůži mohli vyzkoušet, jaké to je při transportu zraněného.</w:t>
      </w:r>
    </w:p>
    <w:p>
      <w:pPr/>
      <w:r>
        <w:rPr>
          <w:b w:val="1"/>
          <w:bCs w:val="1"/>
        </w:rPr>
        <w:t xml:space="preserve">anketa:</w:t>
      </w:r>
      <w:r>
        <w:rPr/>
        <w:t xml:space="preserve"> „Asi bych si nedokázala představit, že by mě někdo ve vážné situaci takhle tahal. Ze začátku jsem se bála, ale potom to bylo takové ulevující. Mají to hodně těžké a jsou dobří.“</w:t>
      </w:r>
    </w:p>
    <w:p>
      <w:pPr/>
      <w:r>
        <w:rPr>
          <w:b w:val="1"/>
          <w:bCs w:val="1"/>
        </w:rPr>
        <w:t xml:space="preserve">anketa:</w:t>
      </w:r>
      <w:r>
        <w:rPr/>
        <w:t xml:space="preserve"> „Nejvíce mě asi zaujala resuscitace, tedy oživování lidí, ale asi bych to nedokázal sám. Jinak bych ale určitě zavolal sanitku.“</w:t>
      </w:r>
    </w:p>
    <w:p>
      <w:pPr/>
      <w:r>
        <w:rPr>
          <w:b w:val="1"/>
          <w:bCs w:val="1"/>
        </w:rPr>
        <w:t xml:space="preserve">anketa:</w:t>
      </w:r>
      <w:r>
        <w:rPr/>
        <w:t xml:space="preserve"> „Nejvíc mě zaujalo, jak se ti lidé tahali v té vaničce nahoru a že má tak velkou nosnost.“</w:t>
      </w:r>
    </w:p>
    <w:p>
      <w:pPr/>
      <w:r>
        <w:rPr>
          <w:b w:val="1"/>
          <w:bCs w:val="1"/>
        </w:rPr>
        <w:t xml:space="preserve">anketa:</w:t>
      </w:r>
      <w:r>
        <w:rPr/>
        <w:t xml:space="preserve"> „Kdyby se stalo něco venku a někdo by omdlel, dokážeme mu potom pomoct.“</w:t>
      </w:r>
    </w:p>
    <w:p>
      <w:pPr/>
      <w:r>
        <w:rPr>
          <w:b w:val="1"/>
          <w:bCs w:val="1"/>
        </w:rPr>
        <w:t xml:space="preserve">Martin Svrček, ředitel ZŠ G. Svobody:</w:t>
      </w:r>
      <w:r>
        <w:rPr/>
        <w:t xml:space="preserve"> „Bohatý program je pro žáky připraven také ve velké tělocvičně, kde v tento den sportují. V odborných učebnách se pak budou zabývat zdravou výživou, ale také protipožární ochranou a správnými způsoby chování v krizových situacích. Na závěr je pro žáky připravena ještě úniková hra, díky které si zábavnou formou ověří své znalosti. Tato akce je připravena primárně pro žáky druhého stupně. Žáci na prvním stupni nicméně mají v rámci Dne zdraví připravenou aktivitu se svými třídními učiteli, a to zdravé svačinky."</w:t>
      </w:r>
    </w:p>
    <w:p>
      <w:pPr/>
      <w:r>
        <w:rPr/>
        <w:t xml:space="preserve">Zdravé svačinky si měli do školy donést všichni žáci.</w:t>
      </w:r>
    </w:p>
    <w:p>
      <w:pPr/>
      <w:r>
        <w:rPr>
          <w:b w:val="1"/>
          <w:bCs w:val="1"/>
        </w:rPr>
        <w:t xml:space="preserve">anketa:</w:t>
      </w:r>
      <w:r>
        <w:rPr/>
        <w:t xml:space="preserve"> „Mám mozzarellu s rajčaty a chleba s máslem. Mám to rád, ale dneska to mám na svačinu.“</w:t>
      </w:r>
    </w:p>
    <w:p>
      <w:pPr/>
      <w:r>
        <w:rPr>
          <w:b w:val="1"/>
          <w:bCs w:val="1"/>
        </w:rPr>
        <w:t xml:space="preserve">anketa:</w:t>
      </w:r>
      <w:r>
        <w:rPr/>
        <w:t xml:space="preserve"> „Není to obvyklá strava, ale mám tam rajčata, okurky a zeleninu. Mám to rád.“</w:t>
      </w:r>
    </w:p>
    <w:p>
      <w:pPr/>
      <w:r>
        <w:rPr>
          <w:b w:val="1"/>
          <w:bCs w:val="1"/>
        </w:rPr>
        <w:t xml:space="preserve">anketa:</w:t>
      </w:r>
      <w:r>
        <w:rPr/>
        <w:t xml:space="preserve"> „Já jsem si dneska donesla mandarinku, měla jsem jablko, to jsem snědla, mám hrušky a kiwi a myslím, že zdravé svačiny jsou fakt dobré.“</w:t>
      </w:r>
    </w:p>
    <w:p>
      <w:pPr/>
      <w:r>
        <w:rPr/>
        <w:t xml:space="preserve">Z projektového dne si děti odnesly mnoho zážitků i vědomostí. Následně celou akci ještě zhodnotí ve vyučovacích hodinách.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832/zs-g-svobody-usporadala-den-zdravi-plny-praktickych-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2026-06-29T03:31:54+02:00</dcterms:created>
  <dcterms:modified xsi:type="dcterms:W3CDTF">2026-06-29T03:31:54+02:00</dcterms:modified>
</cp:coreProperties>
</file>

<file path=docProps/custom.xml><?xml version="1.0" encoding="utf-8"?>
<Properties xmlns="http://schemas.openxmlformats.org/officeDocument/2006/custom-properties" xmlns:vt="http://schemas.openxmlformats.org/officeDocument/2006/docPropsVTypes"/>
</file>