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opavských základních škol se v Karlově pod Pradědem utkali v lyžařských závodech O pohár primátora</w:t>
      </w:r>
    </w:p>
    <w:p>
      <w:pPr/>
      <w:r>
        <w:rPr/>
        <w:t xml:space="preserve">Karlov pod Pradědem patřil mladým lyžařům. Jubilejní desátý ročník závodů O pohár primátora města Opavy přilákal na svah více než 150 dětí z celého regionu i ze zahraničí.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“Daří se mi, dneska je příjemné počasí, baví mě to.” </w:t>
      </w:r>
    </w:p>
    <w:p>
      <w:pPr/>
      <w:r>
        <w:rPr/>
        <w:t xml:space="preserve">“Tak trať je výborná, lyžuju už asi pět let a zatím si asi chci spravit výsledek tady." </w:t>
      </w:r>
    </w:p>
    <w:p>
      <w:pPr/>
      <w:r>
        <w:rPr/>
        <w:t xml:space="preserve">“Ráda lyžuji a sníh je výborný. Závody jsou fajn.” </w:t>
      </w:r>
    </w:p>
    <w:p>
      <w:pPr/>
      <w:r>
        <w:rPr/>
        <w:t xml:space="preserve">Závodníci poměřili síly v obřím slalomu na téměř osm set metrů dlouhé sjezdovce. Do závodů se zapojilo celkem 13 škol z Opavy a okolí, včetně hostů ze zahraničí. 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“Tak máme tady desátý ročník lyžařských závodů O pohár primátora města Opavy. Ten terén je perfektně připravený a věřím, že si to děti užívají. Je to perfektní je takhle ještě vytáhnout v březnu na lyže.” </w:t>
      </w:r>
    </w:p>
    <w:p>
      <w:pPr/>
      <w:r>
        <w:rPr/>
        <w:t xml:space="preserve">Své síly si závodníci vyzkoušeli na trati s přibližně 25 brankami. Ti nejrychlejší zvládli jízdu pod 30 vteřin.</w:t>
      </w:r>
    </w:p>
    <w:p>
      <w:pPr/>
      <w:r>
        <w:rPr>
          <w:b w:val="1"/>
          <w:bCs w:val="1"/>
        </w:rPr>
        <w:t xml:space="preserve">Roman Podzemný, ředitel ZŠ Vrchní a organizátor závodů:</w:t>
      </w:r>
      <w:r>
        <w:rPr/>
        <w:t xml:space="preserve"> “První kategorie jsou od první do páté třídy, ale letos vyhrál druhák, jestli jsem se dobře díval, takže porazil všechny ostatní.”</w:t>
      </w:r>
    </w:p>
    <w:p>
      <w:pPr/>
      <w:r>
        <w:rPr>
          <w:b w:val="1"/>
          <w:bCs w:val="1"/>
        </w:rPr>
        <w:t xml:space="preserve">Adam Hruška, 1. místo v kategorii 1. - 5. třída: </w:t>
      </w:r>
      <w:r>
        <w:rPr/>
        <w:t xml:space="preserve">“Já jsem byl minule právě sedmý, takže jsem s prvním místem hodně spokojený."</w:t>
      </w:r>
    </w:p>
    <w:p>
      <w:pPr/>
      <w:r>
        <w:rPr/>
        <w:t xml:space="preserve">Pohár primátora Opavy vybojovala Základní škola Otická a aby jí zůstal, musela by vyhrát ještě dvakrát za sebou.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akce, musím říct, že ty výsledky, ty rychlosti jsou opravdu excelentní, každý rok jsou lepší a lepší."</w:t>
      </w:r>
    </w:p>
    <w:p>
      <w:pPr/>
      <w:r>
        <w:rPr/>
        <w:t xml:space="preserve">Sezóna v Karlově pod Pradědem se pomalu chýlí ke konci. Lyžovat se tu bude už jen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836/zaci-opavskych-zakladnich-skol-se-v-karlove-pod-pradedem-utkali-v-lyzarskych-zavodech-o-pohar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2026-10-15T23:31:41+02:00</dcterms:created>
  <dcterms:modified xsi:type="dcterms:W3CDTF">2026-10-15T23:31:41+02:00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