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Štěpánkovicích na Opavsku slavnostně otevřeli novou hasičskou zbrojnici</w:t>
      </w:r>
    </w:p>
    <w:p>
      <w:pPr/>
      <w:r>
        <w:rPr/>
        <w:t xml:space="preserve">Dobrovolní hasiči ve Štěpánkovicích mají nové zázemí. Obec pro ně postavila moderní hasičskou zbrojnici, která bude sloužit nejen pro výjezdy, ale i jako krizové centrum.</w:t>
      </w:r>
    </w:p>
    <w:p>
      <w:pPr/>
      <w:r>
        <w:rPr>
          <w:b w:val="1"/>
          <w:bCs w:val="1"/>
        </w:rPr>
        <w:t xml:space="preserve">Jiří Kolečkář  (Nezávislí), starosta Štěpánkovic: </w:t>
      </w:r>
      <w:r>
        <w:rPr/>
        <w:t xml:space="preserve">“Naše hasičská zbrojnice se začala stavět v roce 2024. Bude sloužit nejen pro hasiče jako pro zásahovou jednotku, ale i pro sbor dobrovolných hasičů. A jako krizové centrum. To znamená, v případě blackoutů nebo různých krizových situací, které jsou, se tady můžeme nastěhovat a mít tu krizový štáb.”</w:t>
      </w:r>
    </w:p>
    <w:p>
      <w:pPr/>
      <w:r>
        <w:rPr/>
        <w:t xml:space="preserve">Zároveň může fungovat i jako dočasné útočiště pro obyvatele, které postihne nečekaná pohroma. </w:t>
      </w:r>
    </w:p>
    <w:p>
      <w:pPr/>
      <w:r>
        <w:rPr/>
        <w:t xml:space="preserve">Původní hasičská zbrojnice z roku 1953 už nevyhovovala kapacitně ani technicky. </w:t>
      </w:r>
    </w:p>
    <w:p>
      <w:pPr/>
      <w:r>
        <w:rPr>
          <w:b w:val="1"/>
          <w:bCs w:val="1"/>
        </w:rPr>
        <w:t xml:space="preserve">Jiří Kolečkář  (Nezávislí), starosta Štěpánkovic: “</w:t>
      </w:r>
      <w:r>
        <w:rPr/>
        <w:t xml:space="preserve">V dnešní době už nevyhovuje vůbec ničemu, pomalu se propadá. Její rekonstrukce, když jsme ji měli naplánovanou, nebo když jsme to plánovali a dělali jsme si takovou rešerši, tak by stála víc, než postavení této nové. Takže vlastně tam ani jiná volba už skoro nebyla. Takže já jsem opravdu rád za to, že se tady ta hasičská zbrojnice postavila."</w:t>
      </w:r>
    </w:p>
    <w:p>
      <w:pPr/>
      <w:r>
        <w:rPr/>
        <w:t xml:space="preserve">Nová zbrojnice vyšla obec na zhruba 35 milionů korun, část nákladů pokryl Moravskoslezský kraj. Radost z ní mají i samotní dobrovolní hasiči.</w:t>
      </w:r>
    </w:p>
    <w:p>
      <w:pPr/>
      <w:r>
        <w:rPr>
          <w:b w:val="1"/>
          <w:bCs w:val="1"/>
        </w:rPr>
        <w:t xml:space="preserve">Petr Řehulek, starosta SDH Štěpánkovice: </w:t>
      </w:r>
      <w:r>
        <w:rPr/>
        <w:t xml:space="preserve">“Jsme strašně rádi, protože tohle je vlastně novým domovem našeho sboru, a jak už jsem říkal tady při proslovech, tohle je ocenění práce našich předchůdců a zároveň velikým závazkem pro naši nastávající generaci. Původní hasičárna už byla nevyhovující s vybavením jsme měli problém se tam prostě vejít do té hasičárny a byl taky problém, že tam nebylo zázemí, nebyly tam šatny, nebyly tam sprchy.”</w:t>
      </w:r>
    </w:p>
    <w:p>
      <w:pPr/>
      <w:r>
        <w:rPr/>
        <w:t xml:space="preserve">Ve Štěpánkovicích má výjezdová jednotka 15 členů, celkově sbor čítá více než stovku dobrovolníků včetně dětí a mládeže. Dobrovolní hasiči přitom hrají v regionu zásadní roli.</w:t>
      </w:r>
    </w:p>
    <w:p>
      <w:pPr/>
      <w:r>
        <w:rPr>
          <w:b w:val="1"/>
          <w:bCs w:val="1"/>
        </w:rPr>
        <w:t xml:space="preserve">Radim Kuchař, ředitel HZS MSK: </w:t>
      </w:r>
      <w:r>
        <w:rPr/>
        <w:t xml:space="preserve">“V kraji působí 351 dobrovolných jednotek. To je opravdu hodně z celého množství 388. A ty jednotky si opravdu zaslouží změnu toho působiště, protože opravdu jsou velmi důležití. Je to vidět při událostech, které potřebují hodně jednotek najednou, co jsou větrné smrště, povodně.” </w:t>
      </w:r>
    </w:p>
    <w:p>
      <w:pPr/>
      <w:r>
        <w:rPr/>
        <w:t xml:space="preserve">Moderní zbrojnice navíc odpovídá i novým požadavkům na bezpečnost hasičů, například díky takzvané hygienické smyčce, která pomáhá eliminovat zdravotní rizika po zásazích.</w:t>
      </w:r>
    </w:p>
    <w:p>
      <w:pPr/>
      <w:r>
        <w:rPr>
          <w:b w:val="1"/>
          <w:bCs w:val="1"/>
        </w:rPr>
        <w:t xml:space="preserve">Kamil Pastuszek, </w:t>
      </w:r>
      <w:r>
        <w:rPr>
          <w:b w:val="1"/>
          <w:bCs w:val="1"/>
        </w:rPr>
        <w:t xml:space="preserve">ředitel Územního odboru Opava, HZS MSK</w:t>
      </w:r>
      <w:r>
        <w:rPr/>
        <w:t xml:space="preserve">: “Jsme opravdu potěšeni, je to opravdu nádherná stavba. Je vidět, že se tady uvažovalo při té tvorbě v podstatě, takže je to takové funkční. Jsou tady všechny prostory, které mají být a myslím si, že to hasiči velice ocení. Když jste viděla tu minulou zbrojnici, tak je to posun opravdu generační.”</w:t>
      </w:r>
    </w:p>
    <w:p>
      <w:pPr/>
      <w:r>
        <w:rPr/>
        <w:t xml:space="preserve">Obec do budoucna plánuje další rozvoj areálu, například výstavbu kulturního sálu. Prioritou ale zůstává další vybavení hasičů, včetně pořízení nové techniky. Opavští hasiči se zase dočkají pobočné stanice ve Vítkově, která se staví na zelené louce.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838/ve-stepankovicich-na-opavsku-slavnostne-otevreli-novou-hasicskou-zbroj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2026-07-05T04:19:16+02:00</dcterms:created>
  <dcterms:modified xsi:type="dcterms:W3CDTF">2026-07-05T04:19:16+02:00</dcterms:modified>
</cp:coreProperties>
</file>

<file path=docProps/custom.xml><?xml version="1.0" encoding="utf-8"?>
<Properties xmlns="http://schemas.openxmlformats.org/officeDocument/2006/custom-properties" xmlns:vt="http://schemas.openxmlformats.org/officeDocument/2006/docPropsVTypes"/>
</file>