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29.3.2026, 19:28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11. Vepřové hody v MS Kočově se těšily z velké návštěvnosti navzdory počasí</w:t>
      </w:r>
    </w:p>
    <w:p>
      <w:pPr/>
      <w:r>
        <w:rPr>
          <w:b w:val="1"/>
          <w:bCs w:val="1"/>
        </w:rPr>
        <w:t xml:space="preserve">  Josef Havlík (nez.), autor akce a  starosta MS Kočova:</w:t>
      </w:r>
      <w:r>
        <w:rPr/>
        <w:t xml:space="preserve"> „Dneska se koná 11. ročník Vepřových hodů  v MS Kočově. Jak vidíte, i přes to počasí, které je takové  tvrdší dneska, tak návštěvnost je velké, lidé tady jezdí na  vyhlášené laskominy vepřové. O tom,  jaká je popularita našich  vepřových hodů, svědčí i to, že se tady zastavují a vlastně  už pravidelně zúčastňují významní hosté, náš oblíbený  senátor Láďa Václavec, který v průběhu dne se určitě taky  zastaví. No a samozřejmě i já jsem přispěl svým výrobkem,  vyhlášeným Kočovským zelím, k tomu úspěchu naší akce."</w:t>
      </w:r>
    </w:p>
    <w:p>
      <w:pPr/>
      <w:r>
        <w:rPr>
          <w:b w:val="1"/>
          <w:bCs w:val="1"/>
        </w:rPr>
        <w:t xml:space="preserve">  Josef Havlík (nez.), autor akce a  starosta MS Kočova:</w:t>
      </w:r>
      <w:r>
        <w:rPr/>
        <w:t xml:space="preserve"> Celou akci nám zaštiťuje, co se týče  výrobků, Mirek Kolomý, významná osobnost z oboru řeznictví v  našem kraji, za což mu děkujeme.“</w:t>
      </w:r>
    </w:p>
    <w:p>
      <w:pPr/>
      <w:r>
        <w:rPr>
          <w:b w:val="1"/>
          <w:bCs w:val="1"/>
        </w:rPr>
        <w:t xml:space="preserve">  Miroslav Kolomý, řezník a autor  dobrot: </w:t>
      </w:r>
      <w:r>
        <w:rPr/>
        <w:t xml:space="preserve">„O co je tak největší zájem dneska? O teplo. Dneska  jdou nejvíc výrobky., všecky, co tady máme. Uzené, vařené,  škvarky, sádlo.“</w:t>
      </w:r>
    </w:p>
    <w:p>
      <w:pPr/>
      <w:r>
        <w:rPr/>
        <w:t xml:space="preserve">  Na své si na hodech přišel opravdu  každý a mnozí sem tradičně chodí již roky pro rodinné  víkendové obědy i večeře.</w:t>
      </w:r>
    </w:p>
    <w:p>
      <w:pPr/>
      <w:r>
        <w:rPr>
          <w:b w:val="1"/>
          <w:bCs w:val="1"/>
        </w:rPr>
        <w:t xml:space="preserve">  Vlasta Zlámalová, obsluha:</w:t>
      </w:r>
      <w:r>
        <w:rPr/>
        <w:t xml:space="preserve">  „Jitrnicový prejt, jelítkový prejt, zabijačkové zelí, sekaná,  gulášek zabíjačkový, všechno výrobky od pana Kolomého.“</w:t>
      </w:r>
    </w:p>
    <w:p>
      <w:pPr/>
      <w:r>
        <w:rPr/>
        <w:t xml:space="preserve">  Zdejší speciality si získaly velkou  oblibu nejen u milovníků vepřového.</w:t>
      </w:r>
    </w:p>
    <w:p>
      <w:pPr/>
      <w:r>
        <w:rPr>
          <w:b w:val="1"/>
          <w:bCs w:val="1"/>
        </w:rPr>
        <w:t xml:space="preserve">  Josef Havlík (nez.), autor akce a  starosta MS Kočova:</w:t>
      </w:r>
      <w:r>
        <w:rPr/>
        <w:t xml:space="preserve"> "Tady jsou naše vyhlášené kočovské vdolky,  od rána od 4 hodin je děvčata vyrábějí, jsou velice oblíbené  a máme tady návštěvníky, kteří tady jezdí hlavně kvůli  vdolkům.“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3846/11-veprove-hody-v-ms-kocove-se-tesily-z-velke-navstevnosti-navzdory-poc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2026-08-18T08:54:34+02:00</dcterms:created>
  <dcterms:modified xsi:type="dcterms:W3CDTF">2026-08-18T08:54:34+02:00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