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novou sezónu na Karvinském moři jsou v plném proudu</w:t>
      </w:r>
    </w:p>
    <w:p>
      <w:pPr/>
      <w:r>
        <w:rPr/>
        <w:t xml:space="preserve">Karvinské moře se v posledních letech stalo nejvyhledávanějším místem pro relaxaci v okolí Karvinska. Aby však areál zvládl nápor návštěvníků, musí projít důkladnou jarní očistou. Práce jsou v plném proudu a technika se nezastaví ani v nejbližších týdnech.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"Jednak samozřejmě se tam pravidelně uklízí odpadky. Když je moc hezky, tak to děláme zhruba třikrát týdně. Když je škaredé počasí, tak to vyjde na jednou týdně. V příštím týdnu už by měly být nainstalované i mobilní věci a vím stoprocentně, že máme objednané nové masivní stoly."</w:t>
      </w:r>
    </w:p>
    <w:p>
      <w:pPr/>
      <w:r>
        <w:rPr/>
        <w:t xml:space="preserve">Technické služby doplní i písek na pláži, jakmile klesne hladina vody. Kromě standardní údržby se letos návštěvníci mohou těšit i na novinky.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"Přibudou nové lavičky a nové stoly, takže přibudou de facto další odpočinková místa v této lokalitě. Avizovaný gastro kontejner bychom chtěli opravdu už umístit v letošním roce na sezónu."</w:t>
      </w:r>
    </w:p>
    <w:p>
      <w:pPr/>
      <w:r>
        <w:rPr/>
        <w:t xml:space="preserve">Kvalitní zázemí je to, co dělá z Karvinského moře místo, kam se lidé rádi a opakovaně vrací.</w:t>
      </w:r>
    </w:p>
    <w:p>
      <w:pPr/>
      <w:r>
        <w:rPr>
          <w:b w:val="1"/>
          <w:bCs w:val="1"/>
        </w:rPr>
        <w:t xml:space="preserve">Anketa, návštěvník Karvinského moře:</w:t>
      </w:r>
      <w:r>
        <w:rPr/>
        <w:t xml:space="preserve"> "Jo, je to tu krásné. Když je tu málo lidí, vždycky si to obejdeme se psem kolem dokola."</w:t>
      </w:r>
    </w:p>
    <w:p>
      <w:pPr/>
      <w:r>
        <w:rPr/>
        <w:t xml:space="preserve">Když počasí dovolí, bude Karvinské moře v plné síle připravené na návštěvníky už od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48/pripravy-na-novou-sezonu-na-karvinskem-mor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2026-07-01T15:49:04+02:00</dcterms:created>
  <dcterms:modified xsi:type="dcterms:W3CDTF">2026-07-01T15:49:04+02:00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