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30.3.2026, 09:46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Opavská knihovna už po druhé uspořádala Pochod pro mozek. Spojil pohyb i trénink paměti</w:t>
      </w:r>
    </w:p>
    <w:p>
      <w:pPr/>
      <w:r>
        <w:rPr/>
        <w:t xml:space="preserve">Spojit příjemné s užitečným. I tak by se dal popsat Pochod pro mozek, který se letos už podruhé uskutečnil díky spolupráci Knihovny Petra Bezruče v Opavě a knihovny v Hradci nad Moravicí. Účastníci se vydali na komentovanou procházku do okolí Hradce nad Moravicí, tentokrát směrem na Záviliší. Nechyběl ani odborný výklad o historii místní krajiny.</w:t>
      </w:r>
    </w:p>
    <w:p>
      <w:pPr/>
      <w:r>
        <w:rPr>
          <w:b w:val="1"/>
          <w:bCs w:val="1"/>
        </w:rPr>
        <w:t xml:space="preserve">Romana Martiníková, knihovnice, Knihovna Petra Bezruče: </w:t>
      </w:r>
      <w:r>
        <w:rPr/>
        <w:t xml:space="preserve">“Všem se to moc líbilo, počasí nám přálo, sešlo se nás kolem 40. Někteří jsme přijeli vlakem, někteří dojeli po vlastní ose vlakem a mám radost, že tu byli i přespolní až z dalekého Vítkova.”</w:t>
      </w:r>
    </w:p>
    <w:p>
      <w:pPr/>
      <w:r>
        <w:rPr/>
        <w:t xml:space="preserve">Součástí akce nebyl jen pohyb, ale i procvičení paměti. Účastníci si během cesty zapamatovávali informace, které si následně ověřili v závěrečném kvízu.</w:t>
      </w:r>
    </w:p>
    <w:p>
      <w:pPr/>
      <w:r>
        <w:rPr>
          <w:b w:val="1"/>
          <w:bCs w:val="1"/>
        </w:rPr>
        <w:t xml:space="preserve">Romana Martiníková, knihovnice, Knihovna Petra Bezruče: </w:t>
      </w:r>
      <w:r>
        <w:rPr/>
        <w:t xml:space="preserve">“Byly i ty otázky vtipné, takže jsme se zasmáli a vlastně podpořili jsme to trénování paměti, kvůli kterému jsme to udělali.”</w:t>
      </w:r>
    </w:p>
    <w:p>
      <w:pPr/>
      <w:r>
        <w:rPr>
          <w:b w:val="1"/>
          <w:bCs w:val="1"/>
        </w:rPr>
        <w:t xml:space="preserve">Jindřich Skařupa, </w:t>
      </w:r>
      <w:r>
        <w:rPr>
          <w:b w:val="1"/>
          <w:bCs w:val="1"/>
        </w:rPr>
        <w:t xml:space="preserve">průvodce komentované procházky: </w:t>
      </w:r>
      <w:r>
        <w:rPr/>
        <w:t xml:space="preserve">“Dozvěděli jsme se prakticky hodně věcí, a to o historii Hradce, historii Záviliší a blízkého okolí. Především je to dolování stříbra, už za doby keltské.”</w:t>
      </w:r>
    </w:p>
    <w:p>
      <w:pPr/>
      <w:r>
        <w:rPr>
          <w:b w:val="1"/>
          <w:bCs w:val="1"/>
        </w:rPr>
        <w:t xml:space="preserve">anketa: účastníci akce: </w:t>
      </w:r>
      <w:r>
        <w:rPr/>
        <w:t xml:space="preserve">“Opravdu to bylo moc pěkné i přínosné, jak pro nohy, tak pro hlavu.”</w:t>
      </w:r>
    </w:p>
    <w:p>
      <w:pPr/>
      <w:r>
        <w:rPr/>
        <w:t xml:space="preserve">“Ušli jsme 14 km, počasí nám přálo a moc jsme si to užili.”</w:t>
      </w:r>
    </w:p>
    <w:p>
      <w:pPr/>
      <w:r>
        <w:rPr/>
        <w:t xml:space="preserve">Akce tak znovu ukázala, že péče o mozek může být nejen užitečná, ale i příjemná. Stačí se projít, něco nového se dozvědět a zapojit paměť.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53854/opavska-knihovna-uz-po-druhe-usporadala-pochod-pro-mozek-spojil-pohyb-i-trenink-pam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2026-05-03T01:33:37+02:00</dcterms:created>
  <dcterms:modified xsi:type="dcterms:W3CDTF">2026-05-03T01:33:37+02:00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