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zdravotnické školy v Karviné soutěžili v poskytování první pomoci</w:t>
      </w:r>
    </w:p>
    <w:p>
      <w:pPr/>
      <w:r>
        <w:rPr/>
        <w:t xml:space="preserve">Střední zdravotnická škola pořádá soutěž v poskytování první pomoci každý rok, aby si žáci vyzkoušeli své znalosti přímo v terénu. Letos se soutěž konala v prostorách školy a zapojilo se do ní celkem pět vybraných týmů.</w:t>
      </w:r>
    </w:p>
    <w:p>
      <w:pPr/>
      <w:r>
        <w:rPr>
          <w:b w:val="1"/>
          <w:bCs w:val="1"/>
        </w:rPr>
        <w:t xml:space="preserve">Darina Mazurková, organizátorka soutěže První pomoci:</w:t>
      </w:r>
      <w:r>
        <w:rPr/>
        <w:t xml:space="preserve">"Většinou je to pro žáky, kteří chodí jednak do předmětů první pomoci a hlavně ve svém volném čase navštěvují kroužky první pomoci. Takže je to takové spojení i volnočasových aktivit a těch znalostí."</w:t>
      </w:r>
    </w:p>
    <w:p>
      <w:pPr/>
      <w:r>
        <w:rPr/>
        <w:t xml:space="preserve">Na studenty čekalo pět různých disciplín, které prověřily jejich schopnost spolupráce.  </w:t>
      </w:r>
    </w:p>
    <w:p>
      <w:pPr/>
      <w:r>
        <w:rPr>
          <w:b w:val="1"/>
          <w:bCs w:val="1"/>
        </w:rPr>
        <w:t xml:space="preserve">Barbara Mynářová, pedagog a zdravotník </w:t>
      </w:r>
      <w:r>
        <w:rPr>
          <w:b w:val="1"/>
          <w:bCs w:val="1"/>
        </w:rPr>
        <w:t xml:space="preserve">ZZS MSK</w:t>
      </w:r>
      <w:r>
        <w:rPr>
          <w:b w:val="1"/>
          <w:bCs w:val="1"/>
        </w:rPr>
        <w:t xml:space="preserve">:</w:t>
      </w:r>
      <w:r>
        <w:rPr/>
        <w:t xml:space="preserve"> "Tady se hodnotí stanoviště autonehoda, kdy se žáci musí rozhodnout pod stresem, jak poskytnout první pomoc zraněným při autonehodě. Jsou tady dva sražení chodci a další tři jsou v automobilu. To znamená, že jich je hodně, těch zraněných. Musí se rozhodovat pod tlakem, musí vyhodnotit situaci. Kdo potřebuje první pomoc nejdřív, kdo potřebuje první pomoc později. Také je jejich úkolem zajistit místo autonehody. To znamená použít trojúhelník, zapnout výstražné blinkry, zatáhnout ruční brzdu, vytáhnout autolékárničku, použít opravdu ty věci, které v autě jsou, a jenom s těmi věcmi pracovat, zavolat záchrannou službu. Takže je toho na ně hodně."</w:t>
      </w:r>
    </w:p>
    <w:p>
      <w:pPr/>
      <w:r>
        <w:rPr/>
        <w:t xml:space="preserve">Každá scéna představovala jiný typ zranění - od běžných úrazů až po vážné stavy vyžadující oživování.</w:t>
      </w:r>
    </w:p>
    <w:p>
      <w:pPr/>
      <w:r>
        <w:rPr>
          <w:b w:val="1"/>
          <w:bCs w:val="1"/>
        </w:rPr>
        <w:t xml:space="preserve">Studentka SZŠ, účastnice soutěže:</w:t>
      </w:r>
      <w:r>
        <w:rPr/>
        <w:t xml:space="preserve"> "Přišly jsme do dílny. Viděly jsme hned, že vlastně nám otevřela nějaká paní, vlastně, která byla hodně ve stresu, byla v panice, a vzadu jsme viděly pána, který měl amputovanou, neměl ruku, končetinu, a tekla mu krev, tepenné krvácení. Tak jsme to musely zastavit hned a tu končetinu potom někde uložit, třeba do ledu, hlavně do sáčku a potom do ledu. A tam tu paní, která byla ve stresu, tak ona potom zkolabovala. Takže jsme zase udělaly autotransfuzní polohu, zvedly jsme nohy a zkontrolovaly jsme dýchání."</w:t>
      </w:r>
    </w:p>
    <w:p>
      <w:pPr/>
      <w:r>
        <w:rPr>
          <w:b w:val="1"/>
          <w:bCs w:val="1"/>
        </w:rPr>
        <w:t xml:space="preserve">Studentka SZŠ, účastnice soutěže:</w:t>
      </w:r>
      <w:r>
        <w:rPr/>
        <w:t xml:space="preserve">"Já si myslím, že jsme postupovaly celkem dobře, i když jsme byly trošku ve stresu a mohly jsme se lépe mezi sebou komunikovat. Ale i tak to nebylo úplně nejjednodušší, takže si myslím, že se nám dařilo dobře celkově."</w:t>
      </w:r>
    </w:p>
    <w:p>
      <w:pPr/>
      <w:r>
        <w:rPr/>
        <w:t xml:space="preserve">Podobné soutěže jsou pro budoucí zdravotníky klíčové, protože se učí zvládat stresové situace mimo školní lavice. Teorie z učebnic se zde mění v rychlou reakci, která může v budoucnu zachránit lidský život.</w:t>
      </w:r>
    </w:p>
    <w:p>
      <w:pPr/>
      <w:r>
        <w:rPr>
          <w:b w:val="1"/>
          <w:bCs w:val="1"/>
        </w:rPr>
        <w:t xml:space="preserve">Barbara Mynářová, pedagog a zdravotník </w:t>
      </w:r>
      <w:r>
        <w:rPr>
          <w:b w:val="1"/>
          <w:bCs w:val="1"/>
        </w:rPr>
        <w:t xml:space="preserve">ZZS MSK</w:t>
      </w:r>
      <w:r>
        <w:rPr>
          <w:b w:val="1"/>
          <w:bCs w:val="1"/>
        </w:rPr>
        <w:t xml:space="preserve">:</w:t>
      </w:r>
      <w:r>
        <w:rPr/>
        <w:t xml:space="preserve"> "Já myslím, že to je to nejdůležitější momentálně, co pro ně tady můžeme udělat. Já pracuji na záchranné službě, takže se setkáváme opravdu s těmi situacemi, kdy vidíme, jak ti lidé, laici, poskytují tu první pomoc a jak kolikrát neví, jak jednají pod tím stresem. Nedokážou zavolat ani na správné číslo 155 a neví, kde mají lékárničku. Neví, kde mají trojúhelník. Takže to si myslím, že je nejdůležitější, aby se ty děti naučily přivolat si pomoc, nebýt v tom samy, rozhodnout se správně."</w:t>
      </w:r>
    </w:p>
    <w:p>
      <w:pPr/>
      <w:r>
        <w:rPr/>
        <w:t xml:space="preserve">Vítězný tým nyní čeká intenzivní příprava na krajské kolo, kde se utká s nejlepšími studenty z celého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865/studenti-stredni-zdravotnicke-skoly-v-karvine-soutezili-v-poskytovani-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2026-05-02T04:01:47+02:00</dcterms:created>
  <dcterms:modified xsi:type="dcterms:W3CDTF">2026-05-02T04:01:47+02:00</dcterms:modified>
</cp:coreProperties>
</file>

<file path=docProps/custom.xml><?xml version="1.0" encoding="utf-8"?>
<Properties xmlns="http://schemas.openxmlformats.org/officeDocument/2006/custom-properties" xmlns:vt="http://schemas.openxmlformats.org/officeDocument/2006/docPropsVTypes"/>
</file>