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rezignaci neplánuje. Věří v očištění ve fotbalové kauze</w:t>
      </w:r>
    </w:p>
    <w:p>
      <w:pPr/>
      <w:r>
        <w:rPr>
          <w:b w:val="1"/>
          <w:bCs w:val="1"/>
        </w:rPr>
        <w:t xml:space="preserve">Monika Danková, mluvčí Karviné:</w:t>
      </w:r>
      <w:r>
        <w:rPr/>
        <w:t xml:space="preserve"> „Vítejte na briefingu města Karviné. Já budu stručná. Přítomen je primátor Karviné Jan Wolf a jeho právní zástupkyně Kateřina Světlíková. Pan primátor bude mít své prohlášení, poté bude prostor pro vaše dotazy. Ten prostor je dostatečný. Individuální rozhovory v tomto případě nebudou umožněny. Teď už předávám slovo panu primátorovi."</w:t>
      </w:r>
    </w:p>
    <w:p>
      <w:pPr/>
      <w:r>
        <w:rPr>
          <w:b w:val="1"/>
          <w:bCs w:val="1"/>
        </w:rPr>
        <w:t xml:space="preserve">Jan Wolf (nestr.), primátor Karviné: </w:t>
      </w:r>
      <w:r>
        <w:rPr/>
        <w:t xml:space="preserve">„Hezké odpoledne, vážené dámy, vážení pánové. Od úterka minulého týdne čelím situaci, která je pro mě a pro moji rodinu velmi náročná. Chápu, že může vyvolávat řadu otázek. Od začátku mám však v této věci jasno. S obviněními nesouhlasím a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cely předběžného zadržení. Po výslechu, při kterém jsem svou vinu odmítl, jsem byl propuštěn na svobodu. Není to pro mě jednoduchá situace. Chtěl bych poděkovat všem svým kolegům, zaměstnancům úřadu i lidem za podporu. Váží si toho, že zachovali věcný přístup a nečiní ukvapené závěry. S ohledem na probíhající vyšetřování nyní nemohu sdělovat další podrobnosti. Jakmile to bude možné, budu veřejnost otevřeně informovat. Moje priorita zůstává stejná – práce pro Karvinou. Dnes jsem nastoupil do práce, připravuji závěrečný účet města, který je ve velmi dobré kondici a město Karviná do budoucna bude mít řadu volných zdrojů na svůj rozvoj. Děkuji za pozornost.“</w:t>
      </w:r>
    </w:p>
    <w:p>
      <w:pPr/>
      <w:r>
        <w:rPr>
          <w:b w:val="1"/>
          <w:bCs w:val="1"/>
        </w:rPr>
        <w:t xml:space="preserve">Dotaz:</w:t>
      </w:r>
      <w:r>
        <w:rPr/>
        <w:t xml:space="preserve"> „Čím si vysvětlujete všechna ta obvinění? Můžete komentovat, jestli jste se setkal se Samuelem Šigutem na benzínce v Kravařích a poskytl mu úplatek 100 tisíc korun?"</w:t>
      </w:r>
    </w:p>
    <w:p>
      <w:pPr/>
      <w:r>
        <w:rPr>
          <w:b w:val="1"/>
          <w:bCs w:val="1"/>
        </w:rPr>
        <w:t xml:space="preserve">Kateřina Světlíková, právní zástupkyně: </w:t>
      </w:r>
      <w:r>
        <w:rPr/>
        <w:t xml:space="preserve">„Já se k tomuto vyjádřím a bude to platit pro všechny otázky týkající se trestního řízení. Trestní řízení je ve fázi vyšetřování a stále probíhají úkony orgánů činných v trestním řízení. Máme pravidla pro poskytování informací a ta budeme respektovat. Možná by pro nás bylo výhodnější vše vysvětlit, ale v tuto chvíli podrobnosti zveřejňovat nebudeme.“</w:t>
      </w:r>
    </w:p>
    <w:p>
      <w:pPr/>
      <w:r>
        <w:rPr>
          <w:b w:val="1"/>
          <w:bCs w:val="1"/>
        </w:rPr>
        <w:t xml:space="preserve">Dotaz:</w:t>
      </w:r>
      <w:r>
        <w:rPr/>
        <w:t xml:space="preserve"> „Byl jste na té benzínce v Kravařích? A ovlivňoval jste zápasy? A budete rezignovat?“</w:t>
      </w:r>
    </w:p>
    <w:p>
      <w:pPr/>
      <w:r>
        <w:rPr>
          <w:b w:val="1"/>
          <w:bCs w:val="1"/>
        </w:rPr>
        <w:t xml:space="preserve">Jan Wolf (nestr.), primátor Karviné: </w:t>
      </w:r>
      <w:r>
        <w:rPr>
          <w:i w:val="1"/>
          <w:iCs w:val="1"/>
        </w:rPr>
        <w:t xml:space="preserve">„</w:t>
      </w:r>
      <w:r>
        <w:rPr/>
        <w:t xml:space="preserve">K té druhé otázce vám můžu odpovědět. Neuvažuji o rezignaci. Budu jednat s koaličními partnery i opozicí, ale v tuto chvíli rezignaci nezvažuji.“</w:t>
      </w:r>
    </w:p>
    <w:p>
      <w:pPr/>
      <w:r>
        <w:rPr>
          <w:b w:val="1"/>
          <w:bCs w:val="1"/>
        </w:rPr>
        <w:t xml:space="preserve">Kateřina Světlíková, právní zástupkyně: </w:t>
      </w:r>
      <w:r>
        <w:rPr>
          <w:i w:val="1"/>
          <w:iCs w:val="1"/>
        </w:rPr>
        <w:t xml:space="preserve">„</w:t>
      </w:r>
      <w:r>
        <w:rPr/>
        <w:t xml:space="preserve">Já se vyjádřím ke zbytku té otázky. Úkony stále probíhají, nedošlo ani k výslechu všech spoluobviněných. Nechceme mařit práci policie. Jakmile to bude možné, poskytneme podrobnější vysvětlení. Do té doby budou odpovědi stejné.“</w:t>
      </w:r>
    </w:p>
    <w:p>
      <w:pPr/>
      <w:r>
        <w:rPr>
          <w:b w:val="1"/>
          <w:bCs w:val="1"/>
        </w:rPr>
        <w:t xml:space="preserve">Dotaz:</w:t>
      </w:r>
      <w:r>
        <w:rPr/>
        <w:t xml:space="preserve"> „Jaká je vaše role v MFK Karviná?“</w:t>
      </w:r>
    </w:p>
    <w:p>
      <w:pPr/>
      <w:r>
        <w:rPr>
          <w:b w:val="1"/>
          <w:bCs w:val="1"/>
        </w:rPr>
        <w:t xml:space="preserve">Jan Wolf (nestr.), primátor Karviné: </w:t>
      </w:r>
      <w:r>
        <w:rPr>
          <w:i w:val="1"/>
          <w:iCs w:val="1"/>
        </w:rPr>
        <w:t xml:space="preserve">„</w:t>
      </w:r>
      <w:r>
        <w:rPr/>
        <w:t xml:space="preserve">MFK Karviná jsem založil v roce 2003. Dnes nemám žádnou smlouvu ani oficiální funkci, jsem člen spolku. Pomáhám, aby klub fungoval, aby 400 dětí mělo kde trénovat, mělo kde hrát a fanoušci se bavili.“</w:t>
      </w:r>
    </w:p>
    <w:p>
      <w:pPr/>
      <w:r>
        <w:rPr>
          <w:b w:val="1"/>
          <w:bCs w:val="1"/>
        </w:rPr>
        <w:t xml:space="preserve">Dotaz:</w:t>
      </w:r>
      <w:r>
        <w:rPr/>
        <w:t xml:space="preserve"> „Jak bude klub fungovat dál, když přišel o sponzory? Zvažujete audit hospodaření?“</w:t>
      </w:r>
    </w:p>
    <w:p>
      <w:pPr/>
      <w:r>
        <w:rPr>
          <w:b w:val="1"/>
          <w:bCs w:val="1"/>
        </w:rPr>
        <w:t xml:space="preserve">Jan Wolf (nestr.), primátor Karviné: </w:t>
      </w:r>
      <w:r>
        <w:rPr>
          <w:i w:val="1"/>
          <w:iCs w:val="1"/>
        </w:rPr>
        <w:t xml:space="preserve">„</w:t>
      </w:r>
      <w:r>
        <w:rPr/>
        <w:t xml:space="preserve">V současné době se k fotbalovému klubu nechci vyjadřovat. Klub hospodaří dobře. Mrzí mě odchod některých partnerů, ale předpokládám, že to nebude mít vliv na fungování klubu. Věřím, že Karviná o prvoligový fotbal nepřijde. Dotace všech sportovních klubů každoročně procházejí auditem. Mimořádný audit je možný, ale jsem přesvědčený, že klub je v pořádku.“</w:t>
      </w:r>
    </w:p>
    <w:p>
      <w:pPr/>
      <w:r>
        <w:rPr>
          <w:b w:val="1"/>
          <w:bCs w:val="1"/>
        </w:rPr>
        <w:t xml:space="preserve">Dotaz:</w:t>
      </w:r>
      <w:r>
        <w:rPr/>
        <w:t xml:space="preserve"> „Cítíte podporu od kolegů?“</w:t>
      </w:r>
    </w:p>
    <w:p>
      <w:pPr/>
      <w:r>
        <w:rPr>
          <w:b w:val="1"/>
          <w:bCs w:val="1"/>
        </w:rPr>
        <w:t xml:space="preserve">Jan Wolf (nestr.), primátor Karviné: </w:t>
      </w:r>
      <w:r>
        <w:rPr>
          <w:i w:val="1"/>
          <w:iCs w:val="1"/>
        </w:rPr>
        <w:t xml:space="preserve">„</w:t>
      </w:r>
      <w:r>
        <w:rPr/>
        <w:t xml:space="preserve">S těmi, se kterými jsem se potkal, tak cítím důvěru. Nepředpokládám změny.“</w:t>
      </w:r>
    </w:p>
    <w:p>
      <w:pPr/>
      <w:r>
        <w:rPr>
          <w:b w:val="1"/>
          <w:bCs w:val="1"/>
        </w:rPr>
        <w:t xml:space="preserve">Dotaz:</w:t>
      </w:r>
      <w:r>
        <w:rPr/>
        <w:t xml:space="preserve"> „Čím si obvinění vysvětlujete?“</w:t>
      </w:r>
    </w:p>
    <w:p>
      <w:pPr/>
      <w:r>
        <w:rPr>
          <w:b w:val="1"/>
          <w:bCs w:val="1"/>
        </w:rPr>
        <w:t xml:space="preserve">Kateřina Světlíková, právní zástupkyně: </w:t>
      </w:r>
      <w:r>
        <w:rPr>
          <w:i w:val="1"/>
          <w:iCs w:val="1"/>
        </w:rPr>
        <w:t xml:space="preserve">„My bychom se neradi přidali k víření spekulací, kterých probíhá v médiích dost. spousta těch věcí se nezakládá na pravdě. Já si to neodpustím, ale média se tím netají, že mají k dispozici usnesení o zahájení trestního stíhání. Tím pádem nerozumím tomu, jak to prezentují, že by klient měl být nějakým hlavním organizátorem a podobně. Ale vzhledem k tomu, </w:t>
      </w:r>
      <w:r>
        <w:rPr/>
        <w:t xml:space="preserve">že klient sám pociťuje jaké to je, když se takové spekulace víří, tak my to nechceme podporovat a spekulovat tady o tom.“</w:t>
      </w:r>
    </w:p>
    <w:p>
      <w:pPr/>
      <w:r>
        <w:rPr>
          <w:b w:val="1"/>
          <w:bCs w:val="1"/>
        </w:rPr>
        <w:t xml:space="preserve">Dotaz:</w:t>
      </w:r>
      <w:r>
        <w:rPr/>
        <w:t xml:space="preserve"> „Je ta důkazní situace protistrany, což je dozorující státní zástupce z Vrchního státního zastupitelství Olomouc z vašeho pohledu paní magistro silná? Nebo jsou tam trhliny? Protože jak já jsem si to četla, tak tam by to mělo být tak, že pan primátor pouze tomu hráči nabídl přestup.“</w:t>
      </w:r>
    </w:p>
    <w:p>
      <w:pPr/>
      <w:r>
        <w:rPr>
          <w:b w:val="1"/>
          <w:bCs w:val="1"/>
        </w:rPr>
        <w:t xml:space="preserve">Kateřina Světlíková, právní zástupkyně: </w:t>
      </w:r>
      <w:r>
        <w:rPr>
          <w:i w:val="1"/>
          <w:iCs w:val="1"/>
        </w:rPr>
        <w:t xml:space="preserve">„Abych byla upřímná, my jsme se do spisu ještě nedostali. O to víc mě zaráží, že média disponují více informacemi, než obvinění a obhájci, takže se k tomu úplně nemůžu vyjádřit.</w:t>
      </w:r>
      <w:r>
        <w:rPr>
          <w:i w:val="1"/>
          <w:iCs w:val="1"/>
        </w:rPr>
        <w:t xml:space="preserve">“</w:t>
      </w:r>
    </w:p>
    <w:p>
      <w:pPr/>
      <w:r>
        <w:rPr>
          <w:b w:val="1"/>
          <w:bCs w:val="1"/>
        </w:rPr>
        <w:t xml:space="preserve">Dotaz:</w:t>
      </w:r>
      <w:r>
        <w:rPr/>
        <w:t xml:space="preserve"> „Pane primátore, klub se distancoval od té kauzy. Nemrzí vás, že se vás nezastal trošku?“</w:t>
      </w:r>
    </w:p>
    <w:p>
      <w:pPr/>
      <w:r>
        <w:rPr>
          <w:b w:val="1"/>
          <w:bCs w:val="1"/>
        </w:rPr>
        <w:t xml:space="preserve">Jan Wolf (nestr.), primátor Karviné: </w:t>
      </w:r>
      <w:r>
        <w:rPr/>
        <w:t xml:space="preserve">„Já jsem to nečetl, nevím jaké prohlášení klub udělal. Předpokládám, že v nějakém čase blízkém, až ten čas budu mít, tak určitě se i za kluky na fotbal zastavím a budu se s nimi o tom bavit."</w:t>
      </w:r>
    </w:p>
    <w:p>
      <w:pPr/>
      <w:r>
        <w:rPr>
          <w:b w:val="1"/>
          <w:bCs w:val="1"/>
        </w:rPr>
        <w:t xml:space="preserve">Dotaz:</w:t>
      </w:r>
      <w:r>
        <w:rPr/>
        <w:t xml:space="preserve"> „Z jakého důvodu jste se nechal odepsat z těch statutárních orgánů a jestli by v tom mohl hrát nějakou roli ten střet zájmů, ve kterém jste, podle některých byl jako primátor?“</w:t>
      </w:r>
    </w:p>
    <w:p>
      <w:pPr/>
      <w:r>
        <w:rPr>
          <w:b w:val="1"/>
          <w:bCs w:val="1"/>
        </w:rPr>
        <w:t xml:space="preserve">Jan Wolf (nestr.), primátor Karviné: </w:t>
      </w:r>
      <w:r>
        <w:rPr>
          <w:i w:val="1"/>
          <w:iCs w:val="1"/>
        </w:rPr>
        <w:t xml:space="preserve">„</w:t>
      </w:r>
      <w:r>
        <w:rPr>
          <w:i w:val="1"/>
          <w:iCs w:val="1"/>
        </w:rPr>
        <w:t xml:space="preserve">Za těch 23 let jsem byl unavený z toho, protože těch 23 let, možná méně, že měl jsem z toho vystoupit někdy 2025. Ale už mě opravdu unavovaly neustálé ataky, jestli jsem ve střetu zájmu nebo nejsem a jestli na zastupitelstvu jsem hlásil něco nebo nehlásil. Já hlásím to až do dneška. 20 let to všichni dobře ví, že ten klub jsem spolubudoval, že jsem tam byl. Takže tam žádný střet zájmů nebyl. Měl jsem právní analýzy tady toho, ale ve vztahu ke své rodině, ve vztahu k tomu, že bohužel teda z vaší novinářské obce občas nějaký výstřel byl, tak jsem to prostě vzdal. A jsem členem spolku, pomáhám jim, jak se dá a to je všechno."</w:t>
      </w:r>
    </w:p>
    <w:p>
      <w:pPr/>
      <w:r>
        <w:rPr>
          <w:b w:val="1"/>
          <w:bCs w:val="1"/>
        </w:rPr>
        <w:t xml:space="preserve">Dotaz:</w:t>
      </w:r>
      <w:r>
        <w:rPr/>
        <w:t xml:space="preserve"> „A kdo tedy ten klub řídí?“</w:t>
      </w:r>
    </w:p>
    <w:p>
      <w:pPr/>
      <w:r>
        <w:rPr>
          <w:b w:val="1"/>
          <w:bCs w:val="1"/>
        </w:rPr>
        <w:t xml:space="preserve">Jan Wolf (nestr.), primátor Karviné: </w:t>
      </w:r>
      <w:r>
        <w:rPr>
          <w:i w:val="1"/>
          <w:iCs w:val="1"/>
        </w:rPr>
        <w:t xml:space="preserve">„</w:t>
      </w:r>
      <w:r>
        <w:rPr>
          <w:i w:val="1"/>
          <w:iCs w:val="1"/>
        </w:rPr>
        <w:t xml:space="preserve">Tam je člen představenstva, je tam dozorčí rada, je tam výkonný management. My jsme si nikdy nehráli na to, že tam jsou členové představenstva. Dozorčí rada jsou zdarma, to jsou funkce zdarma, nejsou tam žádné smlouvy. Máme tam sekretáře klubu, který je zaměstnán, máme tam sportovního manažera, máme tam manažera mládeže a technického ředitele, to je všechno. Na rozdíl od spousty jiných klubů, protože jsme malý klub, skromný a těch peněz tam moc není. Takže jsme to dělali, když to řeknu, na koleně a bohužel se nám podařilo udělat úspěch."</w:t>
      </w:r>
    </w:p>
    <w:p>
      <w:pPr/>
      <w:r>
        <w:rPr>
          <w:b w:val="1"/>
          <w:bCs w:val="1"/>
        </w:rPr>
        <w:t xml:space="preserve">Dotaz:</w:t>
      </w:r>
      <w:r>
        <w:rPr/>
        <w:t xml:space="preserve"> „Kde jste byl zadržen a jak jste to vnímal?“</w:t>
      </w:r>
    </w:p>
    <w:p>
      <w:pPr/>
      <w:r>
        <w:rPr>
          <w:b w:val="1"/>
          <w:bCs w:val="1"/>
        </w:rPr>
        <w:t xml:space="preserve">Jan Wolf (nestr.), primátor Karviné: </w:t>
      </w:r>
      <w:r>
        <w:rPr>
          <w:i w:val="1"/>
          <w:iCs w:val="1"/>
        </w:rPr>
        <w:t xml:space="preserve">„</w:t>
      </w:r>
      <w:r>
        <w:rPr>
          <w:i w:val="1"/>
          <w:iCs w:val="1"/>
        </w:rPr>
        <w:t xml:space="preserve">Zadržen jsem byl doma. To, co jsem tady přečetl, tak to se zrealizovalo. Je to pro mě obrovská životní zkušenost, to asi na mě i vidíte a to je všechno.“</w:t>
      </w:r>
    </w:p>
    <w:p>
      <w:pPr/>
      <w:r>
        <w:rPr>
          <w:b w:val="1"/>
          <w:bCs w:val="1"/>
          <w:i w:val="1"/>
          <w:iCs w:val="1"/>
        </w:rPr>
        <w:t xml:space="preserve">Kateřina Světlíková, právní zástupkyně: </w:t>
      </w:r>
      <w:r>
        <w:rPr>
          <w:i w:val="1"/>
          <w:iCs w:val="1"/>
        </w:rPr>
        <w:t xml:space="preserve">„</w:t>
      </w:r>
      <w:r>
        <w:rPr>
          <w:i w:val="1"/>
          <w:iCs w:val="1"/>
        </w:rPr>
        <w:t xml:space="preserve">Asi by to nebylo nikomu příjemné, ale zadrženi byli v podstatě všichni aktéři té akce.</w:t>
      </w:r>
      <w:r>
        <w:rPr>
          <w:i w:val="1"/>
          <w:iCs w:val="1"/>
        </w:rPr>
        <w:t xml:space="preserve">"</w:t>
      </w:r>
    </w:p>
    <w:p>
      <w:pPr/>
      <w:r>
        <w:rPr>
          <w:b w:val="1"/>
          <w:bCs w:val="1"/>
        </w:rPr>
        <w:t xml:space="preserve">Dotaz:</w:t>
      </w:r>
      <w:r>
        <w:rPr/>
        <w:t xml:space="preserve"> „Já bych se možná ještě zeptala ve vztahu k té politice znovu. Jsou komunální volby, kdy jste před časem oznamoval, že jste odešel ze sociální demokracie. Chtěl jste kandidovat znovu. Jak to může ovlivnit tuhle tu situaci a jestli na tom jste nějakým způsobem změnil názor, nebo i nadále se v komunálních volbách budete chtít ucházet do funkci primátora i tady po té kauze?“</w:t>
      </w:r>
    </w:p>
    <w:p>
      <w:pPr/>
      <w:r>
        <w:rPr>
          <w:b w:val="1"/>
          <w:bCs w:val="1"/>
        </w:rPr>
        <w:t xml:space="preserve">Jan Wolf (nestr.), primátor Karviné: </w:t>
      </w:r>
      <w:r>
        <w:rPr>
          <w:i w:val="1"/>
          <w:iCs w:val="1"/>
        </w:rPr>
        <w:t xml:space="preserve">„</w:t>
      </w:r>
      <w:r>
        <w:rPr/>
        <w:t xml:space="preserve">Pořád to platí. Měl bych být lídrem nezávislé kandidátky.“</w:t>
      </w:r>
    </w:p>
    <w:p>
      <w:pPr/>
      <w:r>
        <w:rPr>
          <w:b w:val="1"/>
          <w:bCs w:val="1"/>
        </w:rPr>
        <w:t xml:space="preserve">Dotaz:</w:t>
      </w:r>
      <w:r>
        <w:rPr/>
        <w:t xml:space="preserve"> „MFK Karviná, jak na dál bude do budoucna. Má zajištěný chod na další sezónu?“</w:t>
      </w:r>
    </w:p>
    <w:p>
      <w:pPr/>
      <w:r>
        <w:rPr>
          <w:b w:val="1"/>
          <w:bCs w:val="1"/>
        </w:rPr>
        <w:t xml:space="preserve">Jan Wolf (nestr.), primátor Karviné: </w:t>
      </w:r>
      <w:r>
        <w:rPr>
          <w:i w:val="1"/>
          <w:iCs w:val="1"/>
        </w:rPr>
        <w:t xml:space="preserve">„</w:t>
      </w:r>
      <w:r>
        <w:rPr>
          <w:i w:val="1"/>
          <w:iCs w:val="1"/>
        </w:rPr>
        <w:t xml:space="preserve">MFK Karviná je dlouhodobě zdravý klub. Tak, jak je zdravé hospodaření města, tak je zdravé hospodaření klubu. Klub má samozřejmě problém v tom, že odcházejí sponzoři. Na druhou stranu má řadu kvalitních hráčů, kteří mají svoji hodnotu a bude záležet na klubu, jakou cestou se rozhodnou jít dál. Jestli budou chtít navyšovat rozpočet tím, že prodají jednoho, dva hráče, nebo budou pracovat s menším rozpočtem a ti hráči zůstanou. Ten fotbal je jiný než všechno jiné. Včetně toho zázemí agentů, skautů a dalších lidí, kteří se v tom fotbale motají.</w:t>
      </w:r>
      <w:r>
        <w:rPr>
          <w:i w:val="1"/>
          <w:iCs w:val="1"/>
        </w:rPr>
        <w:t xml:space="preserve">“</w:t>
      </w:r>
    </w:p>
    <w:p>
      <w:pPr/>
      <w:r>
        <w:rPr>
          <w:b w:val="1"/>
          <w:bCs w:val="1"/>
        </w:rPr>
        <w:t xml:space="preserve">Dotaz:</w:t>
      </w:r>
      <w:r>
        <w:rPr/>
        <w:t xml:space="preserve"> „O vás se tady říká, že jste velký srdcař přes fotbal. Jak se vám to sleduje, že je možné, že budoucnost toho klubu není dobrá?“</w:t>
      </w:r>
    </w:p>
    <w:p>
      <w:pPr/>
      <w:r>
        <w:rPr>
          <w:b w:val="1"/>
          <w:bCs w:val="1"/>
        </w:rPr>
        <w:t xml:space="preserve">Jan Wolf (nestr.), primátor Karviné: </w:t>
      </w:r>
      <w:r>
        <w:rPr>
          <w:i w:val="1"/>
          <w:iCs w:val="1"/>
        </w:rPr>
        <w:t xml:space="preserve">„</w:t>
      </w:r>
      <w:r>
        <w:rPr/>
        <w:t xml:space="preserve">Víte, když 23 let věnujete, možná na úkor své rodiny, veškerý volný čas tomu, tak to není jednoduché.</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867/primator-karvine-rezignaci-neplanuje-veri-v-ocisteni-ve-fotbalove-ka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2026-07-01T18:50:51+02:00</dcterms:created>
  <dcterms:modified xsi:type="dcterms:W3CDTF">2026-07-01T18:50:51+02:00</dcterms:modified>
</cp:coreProperties>
</file>

<file path=docProps/custom.xml><?xml version="1.0" encoding="utf-8"?>
<Properties xmlns="http://schemas.openxmlformats.org/officeDocument/2006/custom-properties" xmlns:vt="http://schemas.openxmlformats.org/officeDocument/2006/docPropsVTypes"/>
</file>