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Česka a Slovenska hráli turnaj v Jakubčovicích</w:t>
      </w:r>
    </w:p>
    <w:p>
      <w:pPr/>
      <w:r>
        <w:rPr/>
        <w:t xml:space="preserve">Turnaj, kterého se účastnily týmy z Česka a Slovenska, se hrál v sobotu 28. března na zmenšených hřištích a podle pravidel přípravky.</w:t>
      </w:r>
    </w:p>
    <w:p>
      <w:pPr/>
      <w:r>
        <w:rPr>
          <w:b w:val="1"/>
          <w:bCs w:val="1"/>
        </w:rPr>
        <w:t xml:space="preserve">Kamil Molnár, předseda TJ Tatran Jakubčovice nad Odrou:</w:t>
      </w:r>
      <w:r>
        <w:rPr/>
        <w:t xml:space="preserve"> „Dnešního turnaje se zúčastnilo 16 týmů z celé České republiky. Máme tady i jeden tým ze Slovenska, z Považské Bystrice. Z největší dálky z České republiky přijel Slovan Liberec. Turnaj je určen pro kategorii U11. Máme tady také jeden tým dívek, který je o rok starší, to jsou hráčky ze Slovácka.“</w:t>
      </w:r>
    </w:p>
    <w:p>
      <w:pPr/>
      <w:r>
        <w:rPr/>
        <w:t xml:space="preserve">Mezi fotbalisty bylo mnoho talentovaných hráčů, kteří mají v kariéře namířeno hodně vysoko.</w:t>
      </w:r>
    </w:p>
    <w:p>
      <w:pPr/>
      <w:r>
        <w:rPr>
          <w:b w:val="1"/>
          <w:bCs w:val="1"/>
        </w:rPr>
        <w:t xml:space="preserve">Sofie Pavelková, hráčka SK Sigma Olomouc:</w:t>
      </w:r>
      <w:r>
        <w:rPr/>
        <w:t xml:space="preserve"> „Já hraju za Sigmu Olomouc, hraju od pěti let a dneska jsme si to přišli zahrát. Už jsme ve finále, takže doufám, že vyhrajeme. Do budoucna bych to chtěla dotáhnout do zahraničí.“</w:t>
      </w:r>
    </w:p>
    <w:p>
      <w:pPr/>
      <w:r>
        <w:rPr>
          <w:b w:val="1"/>
          <w:bCs w:val="1"/>
        </w:rPr>
        <w:t xml:space="preserve">Marek Klopa, hráč FC Baník Ostrava:</w:t>
      </w:r>
      <w:r>
        <w:rPr/>
        <w:t xml:space="preserve"> „Dneska hrajeme dobře, chceme to dotáhnout někam daleko. Můj oblíbený hráč je Lamine Yamal. Hraju od tří let. Dneska prostě musíme vyhrát.“</w:t>
      </w:r>
    </w:p>
    <w:p>
      <w:pPr/>
      <w:r>
        <w:rPr>
          <w:b w:val="1"/>
          <w:bCs w:val="1"/>
        </w:rPr>
        <w:t xml:space="preserve">Roman Mendrygal, YOUNG4ENERGY:</w:t>
      </w:r>
      <w:r>
        <w:rPr/>
        <w:t xml:space="preserve"> „Snažíme se, aby děti hlavně běhaly, věnovaly se sportu a neseděly u televize nebo jiných věcí. Líbí se nám tady v Jakubčovicích, tenhle klub je velmi dobře organizovaný. Je schopen přilákat prvoligové týmy z Česka, Polska, měli jsme mít i Poláky, bohužel nepřijeli, a také Slováky. V příštím roce, při třetím ročníku, možná přijde i velké překvapení a dorazí někdo ze zahraničí. Nás to baví a když se pak podíváte na finálové zápasy, je to opravdu paráda. Nemá smysl dívat se na jiné zápasy v televizi, tohle je mnohem hezčí.“</w:t>
      </w:r>
    </w:p>
    <w:p>
      <w:pPr/>
      <w:r>
        <w:rPr/>
        <w:t xml:space="preserve">Motivací pro nejlepší výkony byly nejen poháry, ale také postup v turnaji do pomyslných evropských soutěží.</w:t>
      </w:r>
    </w:p>
    <w:p>
      <w:pPr/>
      <w:r>
        <w:rPr>
          <w:b w:val="1"/>
          <w:bCs w:val="1"/>
        </w:rPr>
        <w:t xml:space="preserve">Kamil Molnár, předseda TJ Tatran Jakubčovice nad Odrou:</w:t>
      </w:r>
      <w:r>
        <w:rPr/>
        <w:t xml:space="preserve"> „Hraje se ve čtyřčlenných skupinách. Z každé postupují dva nejlepší do Ligy mistrů. Týmy na třetích a čtvrtých místech postupují do Evropské ligy. Všechny týmy tak hrají až do konce, a to buď o pohár Ligy mistrů, nebo o pohár Evropské ligy.“</w:t>
      </w:r>
    </w:p>
    <w:p>
      <w:pPr/>
      <w:r>
        <w:rPr>
          <w:b w:val="1"/>
          <w:bCs w:val="1"/>
        </w:rPr>
        <w:t xml:space="preserve">Roman Mendrygal, YOUNG4ENERGY:</w:t>
      </w:r>
      <w:r>
        <w:rPr/>
        <w:t xml:space="preserve"> „Chtěl bych poděkovat pořadatelům, že zorganizovali tak velký turnaj. Je tady téměř 400 dětí a my za naši společnost můžeme slíbit, že tento turnaj budeme podporovat i v dalších letech, protože se nám tady líbí a je skvělé, jak to organizují.“</w:t>
      </w:r>
    </w:p>
    <w:p>
      <w:pPr/>
      <w:r>
        <w:rPr/>
        <w:t xml:space="preserve">Vítězi turnaje se nakonec stali mladí fotbalisté Sigmy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84/mladi-fotbaliste-z-ceska-a-slovenska-hrali-turnaj-v-jakub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2026-07-19T00:16:26+02:00</dcterms:created>
  <dcterms:modified xsi:type="dcterms:W3CDTF">2026-07-19T00:16:26+02:00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