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Slavil se Den učitelů. Pedagogové Ostravy-Jihu získali za svou práci ocenění</w:t>
      </w:r>
    </w:p>
    <w:p>
      <w:pPr/>
      <w:r>
        <w:rPr/>
        <w:t xml:space="preserve">28. března si Česko každoročně připomíná Den učitelů, který  je spojen s narozením Jana Amose Komenského, jednoho z nejvýznamnějších  pedagogů světové historie. I letos tento den opět zdůraznil důležitost práce  učitelů a jejich nezastupitelnou roli ve společnosti. V Ostravě-Jihu  vedení obvodu nejlepší pedagogy tradičně ocenilo.</w:t>
      </w:r>
    </w:p>
    <w:p>
      <w:pPr/>
      <w:r>
        <w:rPr>
          <w:b w:val="1"/>
          <w:bCs w:val="1"/>
        </w:rPr>
        <w:t xml:space="preserve">Radim Ivan (ODS), místostarosta MOb Ostrava-Jih</w:t>
      </w:r>
      <w:r>
        <w:rPr/>
        <w:t xml:space="preserve">: „My  jsme samozřejmě rádi, když u nás chtějí pracovat učitelé, jak mladí, tak  zkušení, takže tohle oceňujeme. Samozřejmě chceme, aby se docítili dobře a více  měně tahle akce je o tom, aby jsme si mezi sebou popovídali, trošku se poznali  a samozřejmě není to jen o tom, co je na podiu, ale i tady v předsálí.“</w:t>
      </w:r>
    </w:p>
    <w:p>
      <w:pPr/>
      <w:r>
        <w:rPr/>
        <w:t xml:space="preserve">Oceňování proběhlo jako tradičně v hlavním sále  kulturního domu K-Trio. Dvacítka pedagogů si převzala ceny ve dvou kategoriích. Dlouholetá  a přínosná práce ve školství a Výrazná pedagogická osobnost.</w:t>
      </w:r>
    </w:p>
    <w:p>
      <w:pPr/>
      <w:r>
        <w:rPr>
          <w:b w:val="1"/>
          <w:bCs w:val="1"/>
        </w:rPr>
        <w:t xml:space="preserve">Hana Najšelová, učitelka, ZŠ Volgogradská</w:t>
      </w:r>
      <w:r>
        <w:rPr/>
        <w:t xml:space="preserve">: „Učím 33  let a stále na stejné škole na Volgogradské v Zábřehu. Na učení mě baví to, že  vidím, jak se děti posouvají dopředu a když to někomu nejde, tak se snažím mu  pomáhat a vidím, že to dítě je vděčné a to mě prostě baví.“</w:t>
      </w:r>
    </w:p>
    <w:p>
      <w:pPr/>
      <w:r>
        <w:rPr>
          <w:b w:val="1"/>
          <w:bCs w:val="1"/>
        </w:rPr>
        <w:t xml:space="preserve">Martina Lichnovská, učitelka, ZŠ Březinova</w:t>
      </w:r>
      <w:r>
        <w:rPr/>
        <w:t xml:space="preserve">: „Byla  jsem oceněna v kategorii výrazná pedagogická osobnost. A jsem ráda, že jsem  toto ocenění dostala, protože je to taková, bych řekla, odměna za to, co  všechno v té škole dělám, jak se věnuju dětem a které aktivity vymýšlím  společně s kolegy.“</w:t>
      </w:r>
    </w:p>
    <w:p>
      <w:pPr/>
      <w:r>
        <w:rPr/>
        <w:t xml:space="preserve">Koho má vedení obvodu ocenit, navrhují každoročně ředitelé  škol.</w:t>
      </w:r>
    </w:p>
    <w:p>
      <w:pPr/>
      <w:r>
        <w:rPr>
          <w:b w:val="1"/>
          <w:bCs w:val="1"/>
        </w:rPr>
        <w:t xml:space="preserve">Miloš Kosík, ředitel ZŠ B. Dvorského</w:t>
      </w:r>
      <w:r>
        <w:rPr/>
        <w:t xml:space="preserve">: „Já jsem  velmi rád, že tato akce je, protože je to určité poděkování za tu opravdu  složitou, těžkou a nejednoduchou pedagogickou činnost, která v dnešní době je. Záleží  na tom, koho a jakým způsobem ta osoba přispívá na dobro té školy.“</w:t>
      </w:r>
    </w:p>
    <w:p>
      <w:pPr/>
      <w:r>
        <w:rPr>
          <w:b w:val="1"/>
          <w:bCs w:val="1"/>
        </w:rPr>
        <w:t xml:space="preserve">Jarmila Šnapková</w:t>
      </w:r>
      <w:r>
        <w:rPr/>
        <w:t xml:space="preserve">, </w:t>
      </w:r>
      <w:r>
        <w:rPr>
          <w:b w:val="1"/>
          <w:bCs w:val="1"/>
        </w:rPr>
        <w:t xml:space="preserve">učitelka, ZŠ B. Dvorského</w:t>
      </w:r>
      <w:r>
        <w:rPr/>
        <w:t xml:space="preserve">: „Učím  více jak 40 let a vlastně učím pořád první stupeň. Učím děti od první třídy do  páté třídy, takže ty malé děti, ty děti, které jsou ještě dychtiví, získávat  vědomosti, jsou jak houbičky, tak to nasávají tak do sebe, takže je vidět  okamžitě výsledek mé práce a výsledek vlastně i jejich úsilí.“</w:t>
      </w:r>
    </w:p>
    <w:p>
      <w:pPr/>
      <w:r>
        <w:rPr/>
        <w:t xml:space="preserve">Ocenění si pedagogové odnášeli také za morální, citový a  lidský přístup při rozvíjení budoucích generací.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888/slavil-se-den-ucitelu-pedagogove-ostravyjihu-ziskali-za-svou-prac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2026-08-25T22:08:45+02:00</dcterms:created>
  <dcterms:modified xsi:type="dcterms:W3CDTF">2026-08-25T22:08:45+02:00</dcterms:modified>
</cp:coreProperties>
</file>

<file path=docProps/custom.xml><?xml version="1.0" encoding="utf-8"?>
<Properties xmlns="http://schemas.openxmlformats.org/officeDocument/2006/custom-properties" xmlns:vt="http://schemas.openxmlformats.org/officeDocument/2006/docPropsVTypes"/>
</file>