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chodníků ve Frýdku-Místku pokračuje, v plánu je i kašna</w:t>
      </w:r>
    </w:p>
    <w:p>
      <w:pPr/>
      <w:r>
        <w:rPr/>
        <w:t xml:space="preserve">Cílem je nejen chodníky revitalizovat, ale také vytvořit bezbariérový přístup do přilehlých obchodů.</w:t>
      </w:r>
    </w:p>
    <w:p>
      <w:pPr/>
      <w:r>
        <w:rPr>
          <w:b w:val="1"/>
          <w:bCs w:val="1"/>
        </w:rPr>
        <w:t xml:space="preserve">Jiří Kajzar (Naše Město F-M), náměstek primátora Frýdku-Místku:</w:t>
      </w:r>
      <w:r>
        <w:rPr/>
        <w:t xml:space="preserve"> "Tady to byla stará bolest, protože i ty obchody měly ztížený přístup. Nebyl úplně bezbariérový a starý asfalt byl rozpraskaný. A v podstatě můžete ještě na druhé části k autobusové zastávce vidět, v jakém stavu to je. Tady to je první část. Potom byly práce přerušeny z důvodu klimatických podmínek, takže jsme se posunuli o tu část vjezdu, kde už jsou nové obrubníky."</w:t>
      </w:r>
    </w:p>
    <w:p>
      <w:pPr/>
      <w:r>
        <w:rPr/>
        <w:t xml:space="preserve">Město by mělo tuto investiční akci dokončit ještě v letošním roce.</w:t>
      </w:r>
    </w:p>
    <w:p>
      <w:pPr/>
      <w:r>
        <w:rPr>
          <w:b w:val="1"/>
          <w:bCs w:val="1"/>
        </w:rPr>
        <w:t xml:space="preserve">Jiří Kajzar (Naše Město F-M), náměstek primátora Frýdku-Místku:</w:t>
      </w:r>
      <w:r>
        <w:rPr/>
        <w:t xml:space="preserve"> "Tady tento pás by měl být osazen okrasnými dřevinami a neměl by tady být vůbec průjezd aut. Na základě požadavku Policie České republiky bude z této strany bezbariérový vstup do obchodu. Navíc odvodnění, prostě veškeré dešťové vody od objektu a následně bude revitalizována i autobusová zastávka, která už má dneska elektrionické označení, a víceméně celá ta část kolem zastávky bude taky vydlážděná a bude navazovat na ten průchod k myší díře a bude to napojeno tak, aby to tvořilo jednotný estetický celek."</w:t>
      </w:r>
    </w:p>
    <w:p>
      <w:pPr/>
      <w:r>
        <w:rPr/>
        <w:t xml:space="preserve">V revitalizaci chodníků bude Frýdek-Místek pokračovat i v dalších částech města.</w:t>
      </w:r>
    </w:p>
    <w:p>
      <w:pPr/>
      <w:r>
        <w:rPr>
          <w:b w:val="1"/>
          <w:bCs w:val="1"/>
        </w:rPr>
        <w:t xml:space="preserve">Jiří Kajzar (Naše Město F-M), náměstek primátora Frýdku-Místku:</w:t>
      </w:r>
      <w:r>
        <w:rPr/>
        <w:t xml:space="preserve"> "Jsou vytipované další ulice. Je to otázka kapacity Technických služeb. Technické služby nestíhají naše požadavky a je jich hodně. Používají také určité subdodavatele na práce, které třeba nemohou zajišťovat. V současné době nám Technické služby dělají tři velké akce, to znamená, že jsou plně vytížené."</w:t>
      </w:r>
    </w:p>
    <w:p>
      <w:pPr/>
      <w:r>
        <w:rPr/>
        <w:t xml:space="preserve">Upravovat se bude také okolí kašny na náměstí Svobody.</w:t>
      </w:r>
    </w:p>
    <w:p>
      <w:pPr/>
      <w:r>
        <w:rPr>
          <w:b w:val="1"/>
          <w:bCs w:val="1"/>
        </w:rPr>
        <w:t xml:space="preserve">Jiří Kajzar (Naše Město F-M), náměstek primátora Frýdku-Místku:</w:t>
      </w:r>
      <w:r>
        <w:rPr/>
        <w:t xml:space="preserve"> "Kašna je ozdoba města. Lidem zpříjemňuje život. Je to věc, která se povedla, a co se ještě třeba dořešit, je v podstatě okolí té kašny. Vidíte sami na první pohled, že to tam materiálově nesedí. Tady byly použity kostky z žuly jako označení toho místa, ale už se nepřistoupilo k té úpravě. Mělo by se to sjednotit. To znamená, že se sjednotí barevně tady ta nová dlažba, tak se sjednotí i ten materiál. To znamená, že už tady nebude ten kruh, ale bude tady normální jednolitá dlažba. Je to vlastně takový detail, ale spousta lidí na to upozorňuje. Není to úplně lahodící oku a je to i logické. To prostě nepasuje. Takže když chceme už tady dělat všechny ty detaily a chceme to mít pěkné a estetické, tak by měla být i tady tato věc vyřešena."</w:t>
      </w:r>
    </w:p>
    <w:p>
      <w:pPr/>
      <w:r>
        <w:rPr/>
        <w:t xml:space="preserve">I tuto zakázku budou realizovat Technické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899/revitalizace-chodniku-ve-frydkumistku-pokracuje-v-planu-je-i-ka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2026-04-30T08:58:35+02:00</dcterms:created>
  <dcterms:modified xsi:type="dcterms:W3CDTF">2026-04-30T08:58:35+02:00</dcterms:modified>
</cp:coreProperties>
</file>

<file path=docProps/custom.xml><?xml version="1.0" encoding="utf-8"?>
<Properties xmlns="http://schemas.openxmlformats.org/officeDocument/2006/custom-properties" xmlns:vt="http://schemas.openxmlformats.org/officeDocument/2006/docPropsVTypes"/>
</file>