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Barbara Widenková, primářka, Dětské oddělení,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01/barbara-wide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