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Walnym Zebraniu PZKO - znów do roboty</w:t>
      </w:r>
    </w:p>
    <w:p>
      <w:pPr/>
      <w:r>
        <w:rPr/>
        <w:t xml:space="preserve">Do filarów  organizacji należą Klub Kobiet, zespół Dziecka ze Stonawy czy chór mieszany  Stonawa. Zespoły przestawiły także swoje najbliższe plany.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„Obecnie przed nami Święta Wielkanocne i chór razem z suszanami będzie  upiększał msze wielkanocne. W maju czeka nas występ w ramach Majówki w Karwinie-Raju.  A we wrześniu szykujemy się na wyjazd do Koszalina na festiwal chórów.” </w:t>
      </w:r>
    </w:p>
    <w:p>
      <w:pPr/>
      <w:r>
        <w:rPr/>
        <w:t xml:space="preserve">W ubiegłym roku panie z Klubu Kobiet zachwyciły  wystawą Rowerem przez Stonawę, która zgromadziła w Domu PZKO setki zwiedzających  niemal z całego Zaolzia. W październiku   będą gościć swoje koleżanki ze wszystkich Klubów Kobiet na Spotkaniu  Jesiennym. A w czerwcu wyprawią się do Gnojnika.</w:t>
      </w:r>
    </w:p>
    <w:p>
      <w:pPr/>
      <w:r>
        <w:rPr>
          <w:b w:val="1"/>
          <w:bCs w:val="1"/>
        </w:rPr>
        <w:t xml:space="preserve">Elżbiera Gałuszka,  działaczka Klubu Kobiet PZKO Stonawa: </w:t>
      </w:r>
      <w:r>
        <w:rPr/>
        <w:t xml:space="preserve">„Odwiedzimy grób Jana Kubisza, pójdziemy  sobie na śniadanko do sauny, tam na chleb z bryndzą i maślankę. Potem  wstępujemy do państwa Kołorzów do firmy Colwia.” </w:t>
      </w:r>
    </w:p>
    <w:p>
      <w:pPr/>
      <w:r>
        <w:rPr/>
        <w:t xml:space="preserve">Także zespół  Dziecka ze Stonawy przygotowuje się do wielkiej imprezy.</w:t>
      </w:r>
    </w:p>
    <w:p>
      <w:pPr/>
      <w:r>
        <w:rPr>
          <w:b w:val="1"/>
          <w:bCs w:val="1"/>
        </w:rPr>
        <w:t xml:space="preserve">Joanna Bystroń,  opiekunka zespołu Dziecka ze Stonawy:</w:t>
      </w:r>
      <w:r>
        <w:rPr/>
        <w:t xml:space="preserve"> „W tym roku będzie jubileusz zespołu  Dziecka ze Stonawy, który odbędzie się w listopadzie. Dzieci przygotowują się  na tegoroczny jubileuszowy Przegląd Cieszyńskiej Pieśni Ludowej.” </w:t>
      </w:r>
    </w:p>
    <w:p>
      <w:pPr/>
      <w:r>
        <w:rPr/>
        <w:t xml:space="preserve">Staro-nowy zarząd koła PZKO powiększył się z pięciu do sześciu członków.</w:t>
      </w:r>
    </w:p>
    <w:p>
      <w:pPr/>
      <w:r>
        <w:rPr>
          <w:b w:val="1"/>
          <w:bCs w:val="1"/>
        </w:rPr>
        <w:t xml:space="preserve">Wojciech Feber,  prezes PZKO Stonawa:</w:t>
      </w:r>
      <w:r>
        <w:rPr/>
        <w:t xml:space="preserve"> „Mamy nowego członka, nowego członka zarządu, młodego  Dawida Zimnioka, czyli cieszymy się. On już współpracował z zarządem i teraz  już jest członkiem zarządu.”</w:t>
      </w:r>
    </w:p>
    <w:p>
      <w:pPr/>
      <w:r>
        <w:rPr/>
        <w:t xml:space="preserve">Legitymację  członka koła odebrała natomaist Izabela Bystroń, śpiewaczka i tancerka zespołu  Dziecka ze Stonawy. Od wielu lat reprezetuje wioskę w różnego rodzaju konkursach.  </w:t>
      </w:r>
    </w:p>
    <w:p>
      <w:pPr/>
      <w:r>
        <w:rPr>
          <w:b w:val="1"/>
          <w:bCs w:val="1"/>
        </w:rPr>
        <w:t xml:space="preserve">Izabela Bystroń,  zespół Dziecka ze Stonawy: </w:t>
      </w:r>
      <w:r>
        <w:rPr/>
        <w:t xml:space="preserve">„W najbliższym czasie czeka mnie konkurs śpiewaczy, śląskie  śpiewanie, będę występować z bratem i z koleżanką, i z zespołem.”</w:t>
      </w:r>
    </w:p>
    <w:p>
      <w:pPr/>
      <w:r>
        <w:rPr/>
        <w:t xml:space="preserve">Pomimo że członkami koła są w większości osoby w starszym wieku, prezes  jest pod tym względem realistycznym optymistą. </w:t>
      </w:r>
    </w:p>
    <w:p>
      <w:pPr/>
      <w:r>
        <w:rPr>
          <w:b w:val="1"/>
          <w:bCs w:val="1"/>
        </w:rPr>
        <w:t xml:space="preserve">Wojciech Feber,  prezes PZKO Stonawa: </w:t>
      </w:r>
      <w:r>
        <w:rPr/>
        <w:t xml:space="preserve">„Ja bardzo mile odczuwam, że również nasi nieczłonkowie  jakoś działają w ramach miejscowego koła 8,08, choćby tu przypomnieć  przygotowanie tegorocznych Ostatków.”</w:t>
      </w:r>
    </w:p>
    <w:p>
      <w:pPr/>
      <w:r>
        <w:rPr/>
        <w:t xml:space="preserve">Dodać należy, że  przygotowaniem tej wielkiej imprezy zajęli się właśnie przedstawiciele młodej  generacji.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909/po-walnym-zebraniu-pzko--znow-do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