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2.4.2026, 20:13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Velikonoční jarmark na karvinském náměstí naladil návštěvníky na svátky</w:t>
      </w:r>
    </w:p>
    <w:p>
      <w:pPr/>
      <w:r>
        <w:rPr/>
        <w:t xml:space="preserve">Jako každý rok, i letos patřilo náměstí Karviné oslavám jara a Velikonoc. Město připravilo bohatý program, který připomněl lidové tradice a zvyky.</w:t>
      </w:r>
    </w:p>
    <w:p>
      <w:pPr/>
      <w:r>
        <w:rPr>
          <w:b w:val="1"/>
          <w:bCs w:val="1"/>
        </w:rPr>
        <w:t xml:space="preserve">Olga Hrubec, ředitelka MěDK:</w:t>
      </w:r>
      <w:r>
        <w:rPr/>
        <w:t xml:space="preserve"> "Připravili jsme dvoudenní velikonoční jarmark. Dnes na Škaredou středu začal proto, že na Škaredou středu se všichni mají usmívat od ucha k uchu, aby každou středu v roce neměli zakaboněný obličej. A my jsme si řekli, že by bylo fajn tomu trošku pomoct, a proto jsme připravili to všechno, co tady vidíte. Jsou tady ukázky řemesel, jsou tady dětské dílničky, kouzelník. Máme tady program pro děti i pro dospělé. Myslím si, že kdo se chce naladit na Velikonoce, má tady skvělou příležitost."</w:t>
      </w:r>
    </w:p>
    <w:p>
      <w:pPr/>
      <w:r>
        <w:rPr/>
        <w:t xml:space="preserve">Návštěvníci mohli vybírat z mnoha výrobků od místních stánkařů. Velký zájem vzbudily zejména ručně pletené pomlázky.</w:t>
      </w:r>
    </w:p>
    <w:p>
      <w:pPr/>
      <w:r>
        <w:rPr>
          <w:b w:val="1"/>
          <w:bCs w:val="1"/>
        </w:rPr>
        <w:t xml:space="preserve">Radek Šimon, stánkař, pletač pomlázek:</w:t>
      </w:r>
      <w:r>
        <w:rPr/>
        <w:t xml:space="preserve"> "To záleží na velikosti, samozřejmě, a na druhu. Tyhle trvají dlouho. Tyhle lámané. No a já to ještě nepletu jako od začátku, že si dělám stříhání proutků, dělání rukovítka, ještě třídění velikosti. Pak mám tady ten košíček, že jo, a pak teprve se plete, pak to zastřihnout a pendlovat. Některá ta pomlázka může trvat i 40, 45 minut. Tady ty lámaly. Jinak je to třeba čtvrthodina, deset minut."</w:t>
      </w:r>
    </w:p>
    <w:p>
      <w:pPr/>
      <w:r>
        <w:rPr/>
        <w:t xml:space="preserve">Mimo zajímavé výrobky si lidé mohli vyfotit a obdivovat velikonoční dekorace. Na nich se podíleli i zaměstnanci Městského domu kultury Karviná.</w:t>
      </w:r>
    </w:p>
    <w:p>
      <w:pPr/>
      <w:r>
        <w:rPr>
          <w:b w:val="1"/>
          <w:bCs w:val="1"/>
        </w:rPr>
        <w:t xml:space="preserve">Anketa, návštěvníci:</w:t>
      </w:r>
      <w:r>
        <w:rPr/>
        <w:t xml:space="preserve"> "Ta výzdoba, samozřejmě. No a tady to je takové milé. No a jinak ta výzdoba, určitě to je každý rok a je to vždycky super. My jsme z Karviné, takže pokaždé, když prostě  je přijdeme se podívat, to patří k Velikonocům."</w:t>
      </w:r>
    </w:p>
    <w:p>
      <w:pPr/>
      <w:r>
        <w:rPr/>
        <w:t xml:space="preserve">Lidé si užívali sluníčko, dobré jídlo a společná setkání pod širým nebem. Na akci nezáleželo na věku, program si užili úplně všichni. Nejmladší návštěvníky nejvíce nadchla vtipná kouzelnická show.</w:t>
      </w:r>
    </w:p>
    <w:p>
      <w:pPr/>
      <w:r>
        <w:rPr>
          <w:b w:val="1"/>
          <w:bCs w:val="1"/>
        </w:rPr>
        <w:t xml:space="preserve">Anketa, návštěvnice:</w:t>
      </w:r>
      <w:r>
        <w:rPr/>
        <w:t xml:space="preserve"> "Nejvíc se mi líbil ten šátek."</w:t>
      </w:r>
    </w:p>
    <w:p>
      <w:pPr/>
      <w:r>
        <w:rPr/>
        <w:t xml:space="preserve">Jak jsi tam kouzlila?</w:t>
      </w:r>
    </w:p>
    <w:p>
      <w:pPr/>
      <w:r>
        <w:rPr>
          <w:b w:val="1"/>
          <w:bCs w:val="1"/>
        </w:rPr>
        <w:t xml:space="preserve">Anketa, návštěvnice:</w:t>
      </w:r>
      <w:r>
        <w:rPr/>
        <w:t xml:space="preserve"> "Nevím. Prostě já, já jsem já. On s tím zatřepal a pak jsme řekli nějaké kouzlo, třeba čáry máry pod kočáry, a pak jsem vytáhla ten červený. Ta kostka. Jak to? Tak já jsem řekla: Kostko, stůj! A ona se zastavila. A pak jsem řekla: Kostko, jeď! A ona jela."</w:t>
      </w:r>
    </w:p>
    <w:p>
      <w:pPr/>
      <w:r>
        <w:rPr/>
        <w:t xml:space="preserve">Takže ty už máš zkušenosti s čarováním?</w:t>
      </w:r>
    </w:p>
    <w:p>
      <w:pPr/>
      <w:r>
        <w:rPr>
          <w:b w:val="1"/>
          <w:bCs w:val="1"/>
        </w:rPr>
        <w:t xml:space="preserve">Anketa, návštěvnice:</w:t>
      </w:r>
      <w:r>
        <w:rPr/>
        <w:t xml:space="preserve"> "Jo, trochu."</w:t>
      </w:r>
    </w:p>
    <w:p>
      <w:pPr/>
      <w:r>
        <w:rPr/>
        <w:t xml:space="preserve">Právě velký zájem návštěvníků dělá organizátorům největší radost.</w:t>
      </w:r>
    </w:p>
    <w:p>
      <w:pPr/>
      <w:r>
        <w:rPr>
          <w:b w:val="1"/>
          <w:bCs w:val="1"/>
        </w:rPr>
        <w:t xml:space="preserve">Olga Hrubec, ředitelka MěDK</w:t>
      </w:r>
      <w:r>
        <w:rPr>
          <w:b w:val="1"/>
          <w:bCs w:val="1"/>
        </w:rPr>
        <w:t xml:space="preserve">:</w:t>
      </w:r>
      <w:r>
        <w:rPr/>
        <w:t xml:space="preserve"> "Chtěla bych za Městský dům kultury popřát krásné Velikonoce. Mě se líbí celkově ta atmosféra a to, že lidé se už ladí a že se těší na jaro, na svátky, na všechno pěkné, co je snad před námi."</w:t>
      </w:r>
    </w:p>
    <w:p>
      <w:pPr/>
      <w:r>
        <w:rPr/>
        <w:t xml:space="preserve">Velikonoční jarmark v Karviné skončil, ale sváteční nálada ve městě zůstává.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929/tradicni-velikonocni-jarmark-na-karvinskem-namesti-naladil-navstevniky-na-sv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2026-07-06T14:04:52+02:00</dcterms:created>
  <dcterms:modified xsi:type="dcterms:W3CDTF">2026-07-06T14:04:52+02:00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