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naplno běží jarní úklid ulic</w:t>
      </w:r>
    </w:p>
    <w:p>
      <w:pPr/>
      <w:r>
        <w:rPr/>
        <w:t xml:space="preserve">Hned po skončení zimní sezóny začalo v Karviné velké jarní čištění. Cílem je zbavit město nečistot.</w:t>
      </w:r>
    </w:p>
    <w:p>
      <w:pPr/>
      <w:r>
        <w:rPr>
          <w:b w:val="1"/>
          <w:bCs w:val="1"/>
        </w:rPr>
        <w:t xml:space="preserve">Zbyněk Gajdacz, ředitel Technických služeb Karviná:</w:t>
      </w:r>
      <w:r>
        <w:rPr/>
        <w:t xml:space="preserve"> "My už jsme začali s úklidem po zimě, ale přiznám se, že zatím jsme dělali takové ty exponované plochy, jako je centrum a tak dále. Od konce tohoto týdne, respektive začátku příštího týdne, už pojedeme podle harmonogramu, který je připravený touhle dobou. Předpokládám, že už je i zveřejněný na veškerých médiích a budeme se tím harmonogramem samozřejmě snažit řídit."</w:t>
      </w:r>
    </w:p>
    <w:p>
      <w:pPr/>
      <w:r>
        <w:rPr/>
        <w:t xml:space="preserve">Jarní úklid je každoroční součástí péče o veřejný prostor. Město na něj pravidelně vyčleňuje ze svého rozpočtu zhruba pět milionů korun.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"Důvodem celého úklidu je, abychom měli město především čisté, aby se zabránilo i prašnosti a aby se tady lidé cítili komfortně. Chtěla bych ještě tady podotknout, že ne všechny chodníky a komunikace jsou ve vlastnictví města, ale i s těmito ostatními subjekty jsme ve spojení a je nastavena nějaká pravidelná spolupráce."</w:t>
      </w:r>
    </w:p>
    <w:p>
      <w:pPr/>
      <w:r>
        <w:rPr/>
        <w:t xml:space="preserve">Největší překážkou pro plynulý úklid jsou zaparkovaná vozidla, která blokují čistící vozy. I přes včasné rozmístění značek mnoho řidičů svá auta nepřeparkuje, což práci výrazně zdržuje.</w:t>
      </w:r>
    </w:p>
    <w:p>
      <w:pPr/>
      <w:r>
        <w:rPr>
          <w:b w:val="1"/>
          <w:bCs w:val="1"/>
        </w:rPr>
        <w:t xml:space="preserve">Zbyněk Gajdacz, ředitel Technických služeb Karviná:</w:t>
      </w:r>
      <w:r>
        <w:rPr/>
        <w:t xml:space="preserve"> "Harmonogram trochu zveřejňujeme i kvůli tomu, že věříme, že celá řada občanů pochopí, že se potřebujeme dostat na plochy, kde stojí automobily. My tam potom rozmístíme i přechodné dopravní značení a strašně bych uvítal nejenom já, ale hlavně moji kolegové, aby to dopravní značení všichni respektovali."</w:t>
      </w:r>
    </w:p>
    <w:p>
      <w:pPr/>
      <w:r>
        <w:rPr/>
        <w:t xml:space="preserve">Kromě samotného čištění ulic se město zaměřuje také na okolní údržbu.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"Do celého toho jarního úklidu jsou zapojeni jednak zaměstnanci technických služeb a jejich mechanismy, což jsou zametací a čisticí stroje, ale samozřejmě zapojujeme i pracovníky dobrovolné veřejné služby a veřejně prospěšných prací a ti se starají o sběr odpadu na sídlištích a na veřejném prostranství. A samozřejmě také provádí okopávání nebo pletí trávy na chodnících.  Aby občané byli spokojeni."</w:t>
      </w:r>
    </w:p>
    <w:p>
      <w:pPr/>
      <w:r>
        <w:rPr/>
        <w:t xml:space="preserve">Čisté ulice jsou prvním krokem k tomu, aby se Karviná připravila na letní sezónu.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931/v-karvine-naplno-bezi-jarni-uklid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2026-08-21T12:49:25+02:00</dcterms:created>
  <dcterms:modified xsi:type="dcterms:W3CDTF">2026-08-21T12:49:25+02:00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