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naplno běží jarní úklid ulic</w:t>
      </w:r>
    </w:p>
    <w:p>
      <w:pPr/>
      <w:r>
        <w:rPr/>
        <w:t xml:space="preserve">Hned po skončení zimní sezóny začalo v Karviné velké jarní čištění. Cílem je zbavit město nečistot.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"My už jsme začali s úklidem po zimě, ale přiznám se, že zatím jsme dělali takové ty exponované plochy, jako je centrum a tak dále. Od konce tohoto týdne, respektive začátku příštího týdne, už pojedeme podle harmonogramu, který je připravený touhle dobou. Předpokládám, že už je i zveřejněný na veškerých médiích a budeme se tím harmonogramem samozřejmě snažit řídit."</w:t>
      </w:r>
    </w:p>
    <w:p>
      <w:pPr/>
      <w:r>
        <w:rPr/>
        <w:t xml:space="preserve">Jarní úklid je každoroční součástí péče o veřejný prostor. Město na něj pravidelně vyčleňuje ze svého rozpočtu zhruba pět milionů korun.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"Důvodem celého úklidu je, abychom měli město především čisté, aby se zabránilo i prašnosti a aby se tady lidé cítili komfortně. Chtěla bych ještě tady podotknout, že ne všechny chodníky a komunikace jsou ve vlastnictví města, ale i s těmito ostatními subjekty jsme ve spojení a je nastavena nějaká pravidelná spolupráce."</w:t>
      </w:r>
    </w:p>
    <w:p>
      <w:pPr/>
      <w:r>
        <w:rPr/>
        <w:t xml:space="preserve">Největší překážkou pro plynulý úklid jsou zaparkovaná vozidla, která blokují čistící vozy. I přes včasné rozmístění značek mnoho řidičů svá auta nepřeparkuje, což práci výrazně zdržuje.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"Harmonogram trochu zveřejňujeme i kvůli tomu, že věříme, že celá řada občanů pochopí, že se potřebujeme dostat na plochy, kde stojí automobily. My tam potom rozmístíme i přechodné dopravní značení a strašně bych uvítal nejenom já, ale hlavně moji kolegové, aby to dopravní značení všichni respektovali."</w:t>
      </w:r>
    </w:p>
    <w:p>
      <w:pPr/>
      <w:r>
        <w:rPr/>
        <w:t xml:space="preserve">Kromě samotného čištění ulic se město zaměřuje také na okolní údržbu.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"Do celého toho jarního úklidu jsou zapojeni jednak zaměstnanci technických služeb a jejich mechanismy, což jsou zametací a čisticí stroje, ale samozřejmě zapojujeme i pracovníky dobrovolné veřejné služby a veřejně prospěšných prací a ti se starají o sběr odpadu na sídlištích a na veřejném prostranství. A samozřejmě také provádí okopávání nebo pletí trávy na chodnících.  Aby občané byli spokojeni."</w:t>
      </w:r>
    </w:p>
    <w:p>
      <w:pPr/>
      <w:r>
        <w:rPr/>
        <w:t xml:space="preserve">Čisté ulice jsou prvním krokem k tomu, aby se Karviná připravila na letní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31/v-karvine-naplno-bezi-jarni-uklid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2026-04-03T15:36:30+02:00</dcterms:created>
  <dcterms:modified xsi:type="dcterms:W3CDTF">2026-04-03T15:36:30+02:00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