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slavnostně ocenili učitele i nepedagogické pracovníky</w:t>
      </w:r>
    </w:p>
    <w:p>
      <w:pPr/>
      <w:r>
        <w:rPr>
          <w:b w:val="1"/>
          <w:bCs w:val="1"/>
        </w:rPr>
        <w:t xml:space="preserve">Renata Kněžíková, Odbor školství, kultury, sportu a vnitřní správy:</w:t>
      </w:r>
      <w:r>
        <w:rPr/>
        <w:t xml:space="preserve"> „Na slavnostní setkání jsme pozvali pedagogické i nepedagogické pracovníky z našich příspěvkových organizací, což jsou základní a mateřské školy a Dům dětí a mládeže. Pozvali jsme také zástupce ze základní umělecké školy v Rychvaldě. Komise pro občanské záležitosti při této příležitosti ocení vybrané zástupce za jejich dlouhodobý přínos v oblasti vzdělávání a osobní přístup k dětem.“</w:t>
      </w:r>
    </w:p>
    <w:p>
      <w:pPr/>
      <w:r>
        <w:rPr/>
        <w:t xml:space="preserve">{{souvisejici-clanek-"11000053869"}}</w:t>
      </w:r>
    </w:p>
    <w:p>
      <w:pPr/>
      <w:r>
        <w:rPr>
          <w:b w:val="1"/>
          <w:bCs w:val="1"/>
        </w:rPr>
        <w:t xml:space="preserve">Daniel Cigánek, ředitel ZŠ Rychvald:</w:t>
      </w:r>
      <w:r>
        <w:rPr/>
        <w:t xml:space="preserve"> „My jsme na dnešní den oceňování pedagogických i nepedagogických pracovníků vybrali jednu paní asistentku, která u nás pracuje čtyři roky, ale svou práci dělá velmi aktivně a obětavě. A za nepedagogy jsme vybrali člověka, který je na škole od roku 1987, takže jeho osobní složka je nejobsáhlejší v celém našem archivu. Dnes jsem vybral doslova několik tajemství z této složky. Je to paní Urbančíková, bez které by škola, troufnu si říct, neexistovala nebo nefungovala. Je pravda, že toto povolání je čím dál náročnější, protože všichni vidíme, že děti dnes zaujmou různé věci, ať už je to virtuální realita, mobil nebo jiné technologie. Učitelé to mají v tomto ohledu opravdu složité, ale myslím si, že se jim to stále daří.“</w:t>
      </w:r>
    </w:p>
    <w:p>
      <w:pPr/>
      <w:r>
        <w:rPr/>
        <w:t xml:space="preserve">Závěr slavnostního setkání patřil bohumínskému divadlu Boban.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3932/v-rychvalde-slavnostne-ocenili-ucitele-i-nepedagogicke-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2026-05-31T02:05:29+02:00</dcterms:created>
  <dcterms:modified xsi:type="dcterms:W3CDTF">2026-05-31T02:05:29+02:00</dcterms:modified>
</cp:coreProperties>
</file>

<file path=docProps/custom.xml><?xml version="1.0" encoding="utf-8"?>
<Properties xmlns="http://schemas.openxmlformats.org/officeDocument/2006/custom-properties" xmlns:vt="http://schemas.openxmlformats.org/officeDocument/2006/docPropsVTypes"/>
</file>