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5.4.2026,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v Beskydském divadle byla o pravdě, absurditě a odvaze</w:t>
      </w:r>
    </w:p>
    <w:p>
      <w:pPr/>
      <w:r>
        <w:rPr/>
        <w:t xml:space="preserve">Sdílený divadelní zážitek nabídl čtrnáctý ročník Noci divadel, ke kterému se to novojičínské připojilo letos podruhé. </w:t>
      </w:r>
    </w:p>
    <w:p>
      <w:pPr/>
      <w:r>
        <w:rPr>
          <w:b w:val="1"/>
          <w:bCs w:val="1"/>
        </w:rPr>
        <w:t xml:space="preserve">Jiří Močička, ředitel Beskydského divadla:</w:t>
      </w:r>
      <w:r>
        <w:rPr/>
        <w:t xml:space="preserve"> “Letošní podtitul Noci divadel je Havlovský, protože v letošním roce by Václav Havel oslavil své nedožité 90. narozeniny. Podtitul té Noci divadel je vlastně Pravda, absurdita a kde tu pravdu hledat v dnešní době. My jsme se do té Noci divadel dramaturgicky tady s tímto podtitulem zapojili v přeneseném slova smyslu. Máme tady některé tituly, jako je třeba naše Divadelní 5  s hostkou Věrou Kirchnerovou, která je vlastně kriminalistka a vítězka jedné slavné reality show. A v podstatě celá ta Divadelní 5 byla i zaměřena na to, kde tu pravdu v dnešní době hledat.”</w:t>
      </w:r>
    </w:p>
    <w:p>
      <w:pPr/>
      <w:r>
        <w:rPr>
          <w:b w:val="1"/>
          <w:bCs w:val="1"/>
        </w:rPr>
        <w:t xml:space="preserve">Věra Kirchnerová, alias Mia, vítězka Zrádců: </w:t>
      </w:r>
      <w:r>
        <w:rPr/>
        <w:t xml:space="preserve">“No tak já doufám, že to bude hlavně na témat, jak se tomu bránit, nebo jak tomu předcházet, těm lžím a manipulacím. A tak nějak celkově o Zrádcích si budeme povídat. No tak, dala jsem se tady na tu dráhu, chtěla jsem, aby se o této problematice mluvilo a jsem ráda, že se o to mluví.” </w:t>
      </w:r>
    </w:p>
    <w:p>
      <w:pPr/>
      <w:r>
        <w:rPr/>
        <w:t xml:space="preserve">Na téma Noci divadel navázalo také statické divadlo z Frýdku-Místku inscenací Básník o tom, kde pochybující inteligent ztroskotá, tam snaživý blbec dojde cíle.</w:t>
      </w:r>
    </w:p>
    <w:p>
      <w:pPr/>
      <w:r>
        <w:rPr/>
        <w:t xml:space="preserve">Program, především v dopolední části, byl ale také určen dětem.  </w:t>
      </w:r>
    </w:p>
    <w:p>
      <w:pPr/>
      <w:r>
        <w:rPr>
          <w:b w:val="1"/>
          <w:bCs w:val="1"/>
        </w:rPr>
        <w:t xml:space="preserve">Jana Černá Nováková, marketingové oddělení, Beskydské divadlo: </w:t>
      </w:r>
      <w:r>
        <w:rPr/>
        <w:t xml:space="preserve">“Měli jsme dvě divadelní představení. Jedno byl takový storytelling, který byl spíše mluvený příběh, a  druhá inscenace byla hodně zaměřená na zvuky. S tím, že jsme měli taky workshop pro ty nejmenší cirkusový, kde si vlastně mohli rodiče s dětmi zkusit základy takové jednoduché akrobacie. A vlastně v celém divadle byly připraveny aktivity pro děti. Měli jsme tady smyslohraní, dětský koutek, děti si mohly vytvořit placku, mohly si udělat kabelku, mohly si udělat loutky, zahrát si s loutkami. A samozřejmě ještě součástí bylo to, že tvořily dole ruce a srdce pro Václava Havla.”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“Zapojujeme se zde takovou performance akcí a drobnými choreografiemi. Vystoupíme ve foyer a v podstatě budeme reagovat na prostředí foyer, budeme reagovat na diváky, na návštěvníky. A pak jsme si připravovali takovou zajímavost, vystoupíme večer v Múze a nebude to přímo v divadelní kavárně, ale bude to na chodbě za sklem, tak se na to těšíme, že to dobře dopadne."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“Veškerý ten hlavní program byl na rezervace, většina z nich byla bezplatných, některé byly za symbolických 90 korun, což právě symbolizovalo ty Havlovy nedožité devadesátiny, ale byl tady i program, na který se rezervovat nebylo třeba, je to off program v Múze, který je potom o 20:30 a program pro děti. Takže bylo to tady otevřeno i pro širokou veřejnost, i pro ty, kteří nestihli se přihlásit na naše hlavní program.”</w:t>
      </w:r>
    </w:p>
    <w:p>
      <w:pPr/>
      <w:r>
        <w:rPr/>
        <w:t xml:space="preserve">V divadelní kavárně Múza, kam se tedy později Noc divadel překlopila, pokračoval program Vypravěčským jukeboxem a koncertem téměř do půlnoci.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937/noc-v-beskydskem-divadle-byla-o-pravde-absurdite-a-odv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2026-08-25T12:43:42+02:00</dcterms:created>
  <dcterms:modified xsi:type="dcterms:W3CDTF">2026-08-25T12:43:42+02:00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