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2.4.2026,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tanečníci s autismem prošli opět tanečním kurzem pod vedením Z. Chlopčíka</w:t>
      </w:r>
    </w:p>
    <w:p>
      <w:pPr/>
      <w:r>
        <w:rPr/>
        <w:t xml:space="preserve">Celkem 12 párů se zapojilo do již pátého ročníku tanečního kurzu, pořádaného sdružením ADAM. Ten je výjimečný tím, že propojuje studenty a dobrovolníky s mladými lidmi s poruchou autistického spektra.</w:t>
      </w:r>
    </w:p>
    <w:p>
      <w:pPr/>
      <w:r>
        <w:rPr>
          <w:b w:val="1"/>
          <w:bCs w:val="1"/>
        </w:rPr>
        <w:t xml:space="preserve">Marie Gerdová, ředitelka sdružení ADAM:</w:t>
      </w:r>
      <w:r>
        <w:rPr/>
        <w:t xml:space="preserve"> „Rodiče jsou strašně dojatí, protože vidět své dítě s handicapem na tanečních, na které by běžně nedosáhli. A tady to zažijí v plné atmosféře, důstojně. Je to pro každého rodiče srdeční záležitost, takže nikdy se neubráníme těm slzám dojetí.“</w:t>
      </w:r>
    </w:p>
    <w:p>
      <w:pPr/>
      <w:r>
        <w:rPr/>
        <w:t xml:space="preserve">Opět se vše odehrávalo pod taktovkou profesionálního tanečníka Zdeňka Chlopčíka.</w:t>
      </w:r>
    </w:p>
    <w:p>
      <w:pPr/>
      <w:r>
        <w:rPr>
          <w:b w:val="1"/>
          <w:bCs w:val="1"/>
        </w:rPr>
        <w:t xml:space="preserve">Filip, účastník tanečních:</w:t>
      </w:r>
      <w:r>
        <w:rPr/>
        <w:t xml:space="preserve"> „S partnerkou jsme tančili už na minulých tanečních a šlo nám to dobře. Myslím, že nám to šlo dobře jak letos, tak i na těch minulých.“</w:t>
      </w:r>
    </w:p>
    <w:p>
      <w:pPr/>
      <w:r>
        <w:rPr>
          <w:b w:val="1"/>
          <w:bCs w:val="1"/>
        </w:rPr>
        <w:t xml:space="preserve">Daniel, účastník tanečních:</w:t>
      </w:r>
      <w:r>
        <w:rPr/>
        <w:t xml:space="preserve"> „Užil jsem si to skvěle. Opět jsem se setkal se svými kamarády, povídali jsme si spolu a naučil jsem se mnoho nových tanců – blues, valčík, polku a jive.“</w:t>
      </w:r>
    </w:p>
    <w:p>
      <w:pPr/>
      <w:r>
        <w:rPr/>
        <w:t xml:space="preserve">Galavečer si všichni užili a sdružení ADAM by si přálo, aby tato tradice pokračovala i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944/mladi-tanecnici-s-autismem-prosli-opet-tanecnim-kurzem-pod-vedenim-z-chlopc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2026-07-21T14:58:23+02:00</dcterms:created>
  <dcterms:modified xsi:type="dcterms:W3CDTF">2026-07-21T14:58:23+02:00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