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10:21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tvoření na setkání s primátorkou</w:t>
      </w:r>
    </w:p>
    <w:p>
      <w:pPr/>
      <w:r>
        <w:rPr/>
        <w:t xml:space="preserve">V prostorách Restaurace Radnice se uskutečnilo druhé setkání S primátorkou bez formalit. Nejprve byli účastníci seznámeni s tím, jak se radnice vypořádala s dotazy z předchozího setkání. Následně zaznívaly nové podněty. A jelikož se blíží Velikonoce, všichni se poté pustili do tvoření.</w:t>
      </w:r>
    </w:p>
    <w:p>
      <w:pPr/>
      <w:r>
        <w:rPr>
          <w:b w:val="1"/>
          <w:bCs w:val="1"/>
        </w:rPr>
        <w:t xml:space="preserve">Iveta Kočí Palkovská (ANO), primátorka Havířova:</w:t>
      </w:r>
      <w:r>
        <w:rPr/>
        <w:t xml:space="preserve"> „Jsem moc ráda, že se tolik lidí přišlo opět zapojit. Vyrábějí si ozdoby, panuje tady velmi příjemná atmosféra, dali jsme si kávu. Na začátku jsme zhodnotili všechny nápady, které zazněly na minulém setkání. Něco se nám už podařilo zrealizovat a jsem ráda, že si toho lidé všimli a i poděkovali. Na některých nápadech ještě pracujeme, protože to byla krátká doba.“</w:t>
      </w:r>
    </w:p>
    <w:p>
      <w:pPr/>
      <w:r>
        <w:rPr>
          <w:b w:val="1"/>
          <w:bCs w:val="1"/>
        </w:rPr>
        <w:t xml:space="preserve">Anketa:</w:t>
      </w:r>
      <w:r>
        <w:rPr/>
        <w:t xml:space="preserve"> „Já si myslím, že je to dobrá věc, hlavně pro seniory, kteří sem chodí.“</w:t>
      </w:r>
    </w:p>
    <w:p>
      <w:pPr/>
      <w:r>
        <w:rPr>
          <w:b w:val="1"/>
          <w:bCs w:val="1"/>
        </w:rPr>
        <w:t xml:space="preserve">Anketa:</w:t>
      </w:r>
      <w:r>
        <w:rPr/>
        <w:t xml:space="preserve"> „Jsem úplně šťastná, protože mám pravnuky, tak jim něco dám na Velikonoce. Budou rádi, oni mají radost z každé maličkosti.“ A jak vítáte to společné setkání? „Paní primátorka každého osobně přivítala, je moc hodná.“</w:t>
      </w:r>
    </w:p>
    <w:p>
      <w:pPr/>
      <w:r>
        <w:rPr>
          <w:b w:val="1"/>
          <w:bCs w:val="1"/>
        </w:rPr>
        <w:t xml:space="preserve">Anketa:</w:t>
      </w:r>
      <w:r>
        <w:rPr/>
        <w:t xml:space="preserve"> „Zaměstnáme mozek a nemusíme se bavit jen o práci, protože nejen prací je člověk živ. Kultura patří k životu.“  Co vás dnes zajímalo? „Ty hornické věci, protože jsme všichni pracovali na dole. Důvod, proč tam jsou hornické symboly u kyvadla. Mluví se o tom už 20 let a pořád se to neřeší.“</w:t>
      </w:r>
    </w:p>
    <w:p>
      <w:pPr/>
      <w:r>
        <w:rPr/>
        <w:t xml:space="preserve">Kdy jste naposledy tvořil vajíčka na Velikonoce?</w:t>
      </w:r>
    </w:p>
    <w:p>
      <w:pPr/>
      <w:r>
        <w:rPr>
          <w:b w:val="1"/>
          <w:bCs w:val="1"/>
        </w:rPr>
        <w:t xml:space="preserve">Anketa:</w:t>
      </w:r>
      <w:r>
        <w:rPr/>
        <w:t xml:space="preserve"> „Dělám to poprvé a myslím, že jsem šikovný. Podívejte, každý kus je originál. To je první, ale až budu dělat třetí vajíčko, půjde mi to lépe.“</w:t>
      </w:r>
    </w:p>
    <w:p>
      <w:pPr/>
      <w:r>
        <w:rPr>
          <w:b w:val="1"/>
          <w:bCs w:val="1"/>
        </w:rPr>
        <w:t xml:space="preserve">Anketa:</w:t>
      </w:r>
      <w:r>
        <w:rPr/>
        <w:t xml:space="preserve"> „Bylo to krásné, mohla jsem poděkovat paní primátorce za to, co pro nás udělala. A teď si zkusím něco, co jsem nedržela v ruce několik let. Tyhle metody ani neznám, takže jsem moc ráda, že jsem přišla.“</w:t>
      </w:r>
    </w:p>
    <w:p>
      <w:pPr/>
      <w:r>
        <w:rPr>
          <w:b w:val="1"/>
          <w:bCs w:val="1"/>
        </w:rPr>
        <w:t xml:space="preserve">Anketa:</w:t>
      </w:r>
      <w:r>
        <w:rPr/>
        <w:t xml:space="preserve"> „Je to úžasné. Prsty sice trochu zlobí, ale ta atmosféra je skvělá. Doma by mě to ani nenapadlo, takhle budu mít krásnou památku. Bylo by fajn, kdyby se taková setkání konala častěji.“</w:t>
      </w:r>
    </w:p>
    <w:p>
      <w:pPr/>
      <w:r>
        <w:rPr/>
        <w:t xml:space="preserve">Kromě vytvořených velikonočních ozdob si lidé odnesli i malé dárky. Další setkání se uskuteční v květnu.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946/velikonocni-tvoreni-na-setkani-s-primator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2026-05-22T13:45:31+02:00</dcterms:created>
  <dcterms:modified xsi:type="dcterms:W3CDTF">2026-05-22T13:45:31+02:00</dcterms:modified>
</cp:coreProperties>
</file>

<file path=docProps/custom.xml><?xml version="1.0" encoding="utf-8"?>
<Properties xmlns="http://schemas.openxmlformats.org/officeDocument/2006/custom-properties" xmlns:vt="http://schemas.openxmlformats.org/officeDocument/2006/docPropsVTypes"/>
</file>