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bojovala, ale na Brno to nestačilo. Na domácí palubovce prohrála o deset bodů</w:t>
      </w:r>
    </w:p>
    <w:p>
      <w:pPr/>
      <w:r>
        <w:rPr/>
        <w:t xml:space="preserve">Opavští basketbalisté vstoupili do utkání s Brnem bojovně a oproti minulému vzájemnému zápasu předvedli výrazně lepší výkon. Přesto na soupeře nestačili a doma prohráli o deset bodů.</w:t>
      </w:r>
    </w:p>
    <w:p>
      <w:pPr/>
      <w:r>
        <w:rPr>
          <w:b w:val="1"/>
          <w:bCs w:val="1"/>
        </w:rPr>
        <w:t xml:space="preserve">David Zach, trenér BK Opava: </w:t>
      </w:r>
      <w:r>
        <w:rPr/>
        <w:t xml:space="preserve">“Bylo to bojovné utkání z obou stran, bohužel nakonec rozhodla úspěšnost střelby na začátku čtvrtiny, kdy vlastně Brno nám definitivně odskočilo a bohužel jsme dneska nedokázali najít recept. Ale říkám, oproti vzájemnému zápasu, který jsme hráli před týdnem, tak to je velké zlepšení.”</w:t>
      </w:r>
    </w:p>
    <w:p>
      <w:pPr/>
      <w:r>
        <w:rPr/>
        <w:t xml:space="preserve">Opava se navíc potýká s absencemi, které ovlivnily průběh celé sezony.</w:t>
      </w:r>
    </w:p>
    <w:p>
      <w:pPr/>
      <w:r>
        <w:rPr>
          <w:b w:val="1"/>
          <w:bCs w:val="1"/>
        </w:rPr>
        <w:t xml:space="preserve">David Zach, trenér BK Opava: </w:t>
      </w:r>
      <w:r>
        <w:rPr/>
        <w:t xml:space="preserve">“Zranění Radovana Kouřila, jako ovlivnilo tu sezonu velkým způsobem. V podstatě jsme museli překopat ten herní styl. Ale na druhou stranu věřím, že jsme na dobré cestě a že chybíme ještě tři zápasy nadstavby a pak bude play-off, takže věřím, že ještě do té doby to více hrajeme a budeme co nejúspěšnější.”</w:t>
      </w:r>
    </w:p>
    <w:p>
      <w:pPr/>
      <w:r>
        <w:rPr/>
        <w:t xml:space="preserve">Podle hráčů byl hlavním problémem především útok a proměňování šancí.</w:t>
      </w:r>
    </w:p>
    <w:p>
      <w:pPr/>
      <w:r>
        <w:rPr>
          <w:b w:val="1"/>
          <w:bCs w:val="1"/>
        </w:rPr>
        <w:t xml:space="preserve">Filip Zbránek, hráč BK Opava: </w:t>
      </w:r>
      <w:r>
        <w:rPr/>
        <w:t xml:space="preserve">“Ta kreativita v té hře chybí, bodů když dáme 66, tak je to prostě málo a my se musíme na to podívat, vyhodnotit a spíš bych řekl, že je náš útok špatný. Dneska asi jednak jsme netrefili, netrefili jsme se z dálky a nechali jsme doskočit Brno, spoustu útočných doskoků.”</w:t>
      </w:r>
    </w:p>
    <w:p>
      <w:pPr/>
      <w:r>
        <w:rPr>
          <w:b w:val="1"/>
          <w:bCs w:val="1"/>
        </w:rPr>
        <w:t xml:space="preserve">František Váňa, hráč BK Opava: </w:t>
      </w:r>
      <w:r>
        <w:rPr/>
        <w:t xml:space="preserve">“Potřebujeme být ještě důraznější na tom doskoku. Prostě trefit se. Dneska i ty trestné hody byly žalostné,///a to nám vlastně zlomilo ten vaz.”</w:t>
      </w:r>
    </w:p>
    <w:p>
      <w:pPr/>
      <w:r>
        <w:rPr/>
        <w:t xml:space="preserve">I přes porážku vytvořili fanoušci skvělou atmosféru a tým dál podporují.</w:t>
      </w:r>
    </w:p>
    <w:p>
      <w:pPr/>
      <w:r>
        <w:rPr>
          <w:b w:val="1"/>
          <w:bCs w:val="1"/>
        </w:rPr>
        <w:t xml:space="preserve">anketa: fanoušci: </w:t>
      </w:r>
      <w:r>
        <w:rPr/>
        <w:t xml:space="preserve">“Je to sport, někdo musí prohrát, ale škoda toho výkonu.”</w:t>
      </w:r>
    </w:p>
    <w:p>
      <w:pPr/>
      <w:r>
        <w:rPr/>
        <w:t xml:space="preserve">“Smutek, jelikož David Zach měl dneska narozeniny, tak jsme mysleli, že to bude pro něho dárek ta výhra, ale bohužel je to tak, jak to je, ale je to sport.”</w:t>
      </w:r>
    </w:p>
    <w:p>
      <w:pPr/>
      <w:r>
        <w:rPr/>
        <w:t xml:space="preserve">Opavské basketbalisty čekají ještě poslední zápasy nadstavby, po kterých se rozhodne o jejich pozici pro play-off.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959/opava-bojovala-ale-na-brno-to-nestacilo-na-domaci-palubovce-prohrala-o-deset-b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2026-04-07T15:24:12+02:00</dcterms:created>
  <dcterms:modified xsi:type="dcterms:W3CDTF">2026-04-07T15:24:12+02:00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