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Konkatedrále Nanebevzetí Panny Marie v Opavě se uskutečnil už šestý ročník nepřetržitého čtení Bible</w:t>
      </w:r>
    </w:p>
    <w:p>
      <w:pPr/>
      <w:r>
        <w:rPr/>
        <w:t xml:space="preserve">Po celý den i noc zněla opavskou konkatedrálou slova Bible. Do šestého ročníku čtení se zapojilo na 150 čtenářů i posluchačů a zájem o tuto duchovní akci rok od roku roste.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“V Opavě se konalo čtení Bible. 24 hodin non-stop. Byl šestý ročník. Přišlo hodně lidí. Na úvod asi nejvíc to mohlo být. Přes 100 lidí. Celkově se zúčastnilo 150 čtenářů a i posluchačů, a i hostů. Cílem je přiblížit především nevěřícím bibli, písmo svaté, ale i věřící v podstatě spojit dohromady, potkat se tady na této akci a mluvit o písmu a podobně.”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“Velmi rád jsem převzal záštitu nad touto překrásnou křesťanskou akcí, 24 hodinové čtení z Bible svaté. A já doufám, že to neprošlo pouze našimi smysly, ale že jsme si z toho také vzali nějaké ponaučení a vzali jsme si ta slova k srdci a budeme z nich žít. Celkem četlo 150 čtenářů a bylo tady vážně hodně zájemců a hostů. A já věřím, že se to všem líbilo a že to třeba přivede nové lidi k církvi, k víře a tady k nám do kostela.”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“Je to krásná tradice vlastně. A mně to připadá strašně fajn, že se lidi zastaví na chvilku. Někdo tedy stráví celých 24 hodin, ale většinou přijdou na malou chvíli. Jeden něco přečte, další poslouchají. A myslím si, že v té dnešní složité době tahle usebrání mají velký smysl.”</w:t>
      </w:r>
    </w:p>
    <w:p>
      <w:pPr/>
      <w:r>
        <w:rPr/>
        <w:t xml:space="preserve">Součástí čtyřiadvacetihodinového čtení Bible byla také vernisáž výstavy Člověk a víra, kde nechybí ani fotografie z Opavy. 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“Je to velká výstava, velkoformátová výstava, která byla na Pražském hradě a potrvá do prvního června. Naše fotografie byla vybrána. Je to fotka s exercicie na lodi, na moři, kde jsme byli v Chorvatsku s naší farnosti. Fotografii vybírali odborníci z několik desítek fotografií, takže mám obrovskou radost, že zrovna tato fotka může být u nás v chrámě.”</w:t>
      </w:r>
    </w:p>
    <w:p>
      <w:pPr/>
      <w:r>
        <w:rPr/>
        <w:t xml:space="preserve">Vystaveno bylo také na sto biblí zapůjčených z muzea v Jablunkově, mezi nimi i unikátní exempláře.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“Tento unikátní kousek je Bible do nepohody, to znamená Bible, která vydrží pod vodou klidně jeden rok v akváriu. Jsou tady i brýle, takže čtenář si může přečíst bibli pod vodou.”</w:t>
      </w:r>
    </w:p>
    <w:p>
      <w:pPr/>
      <w:r>
        <w:rPr/>
        <w:t xml:space="preserve">Čtení Bible v Opavě tak opět potvrdilo, že o podobné duchovní i kulturní akce je mezi lidmi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64/v-konkatedrale-nanebevzeti-panny-marie-v-opave-se-uskutecnil-uz-sesty-rocnik-nepretrziteho-cteni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2026-05-21T12:45:35+02:00</dcterms:created>
  <dcterms:modified xsi:type="dcterms:W3CDTF">2026-05-21T12:45:35+02:00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