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22:22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Kosmonautů v Karviné bude na týden uzavřená. Pozor na změny v dopravě</w:t>
      </w:r>
    </w:p>
    <w:p>
      <w:pPr/>
      <w:r>
        <w:rPr>
          <w:b w:val="1"/>
          <w:bCs w:val="1"/>
        </w:rPr>
        <w:t xml:space="preserve">Tomáš Danihlík, vedoucí střediska Karviná Správy silnic MSK:</w:t>
      </w:r>
      <w:r>
        <w:rPr/>
        <w:t xml:space="preserve"> "Smyslem vlastně té opravy je výměna starého degradovaného asfaltu, který je za svou životností i s ohledem na dopravní vytížení, zejména v místě té předmětné křižovatky."</w:t>
      </w:r>
    </w:p>
    <w:p>
      <w:pPr/>
      <w:r>
        <w:rPr/>
        <w:t xml:space="preserve">Omezení v tomto vytíženém místě u nemocnice potrvá přibližně jeden týden.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966/ulice-kosmonautu-v-karvine-bude-na-tyden-uzavrena-pozor-na-zmeny-v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2026-10-02T14:50:32+02:00</dcterms:created>
  <dcterms:modified xsi:type="dcterms:W3CDTF">2026-10-02T14:50:32+02:00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