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 nadarmo se Lysé hoře přezdívá královna Beskyd</w:t>
      </w:r>
    </w:p>
    <w:p>
      <w:pPr/>
      <w:r>
        <w:rPr/>
        <w:t xml:space="preserve">Nabízí nejen nádherné  výhledy, ale i jedinečnou atmosféru, která se mění s každým ročním obdobím. Každý  rok zde vystoupá až 400 tisíc lidí.</w:t>
      </w:r>
    </w:p>
    <w:p>
      <w:pPr/>
      <w:r>
        <w:rPr>
          <w:b w:val="1"/>
          <w:bCs w:val="1"/>
        </w:rPr>
        <w:t xml:space="preserve">Vít Březina, předseda spolku Beskydhost:</w:t>
      </w:r>
      <w:r>
        <w:rPr/>
        <w:t xml:space="preserve"> „Konkrétně  na Lysé hoře se návštěvnost sleduje dlouhodobě. Jsou tam dvě čidla už od roku  snad 2012 a další dvě čidla se pořídila v roce 2023. To znamená, že  monitorujeme všechny čtyři trasy těsně pod vrcholem, které vedou na špičku nebo  na vrchol Lysé hory. Podle těch dat, které máme, tak ten nejvyšší vrchol nastal  v roce 2020 těsně před covidem, nebo v roce 2019. V roce 2020 se čekal nejvyšší  vrchol, ale nastal covid, který tu křivku srazil dolů. V té době tam chodilo  necelých 400 tisíc lidí.“</w:t>
      </w:r>
    </w:p>
    <w:p>
      <w:pPr/>
      <w:r>
        <w:rPr/>
        <w:t xml:space="preserve">Na Lysou horu vede několik značených tras, které se liší  náročností i délkou. Mezi nejnavštěvovanější patří z Ostravice, Malenovic  nebo z Krásné. Oblíbené jsou ale i méně frekventované. Na jejich začátek  se také dá dostat hromadnou dopravou a nabízejí i lepší možnosti parkování.</w:t>
      </w:r>
    </w:p>
    <w:p>
      <w:pPr/>
      <w:r>
        <w:rPr>
          <w:b w:val="1"/>
          <w:bCs w:val="1"/>
        </w:rPr>
        <w:t xml:space="preserve">Lukáš Plánička (STAN), místostarosta Janovic:</w:t>
      </w:r>
      <w:r>
        <w:rPr/>
        <w:t xml:space="preserve"> „U  nás v Janovicích máme spoustu krásných míst a i tras, kde se dá procházet. Ne  všechny jsou ale značené. Každopádně z Bystrého, místní části Janovic, se dá  vyjít na Lysou horu. Je to trasa, kterou příliš mnoho lidí nevyužívá, ale má  nádherné scenérie, je tam klid, krásná příroda. Dlouhá je cca 8 km a určitě  doporučuji si ji vyzkoušet. Vychází se od restaurace U Toflů, vede tam žlutá  turistická značka, kde dojdete na rozcestí Tanečnice, odkud dále můžete pokračovat  na Kykulku a mohylu Ivančenu až na Lysou horu. Můžete tam také sejít na jiné  strany a dojít třeba na vrchol Kyčera, odkud jsou také krásné výhledy či další  vrcholy.“</w:t>
      </w:r>
    </w:p>
    <w:p>
      <w:pPr/>
      <w:r>
        <w:rPr/>
        <w:t xml:space="preserve">Po mírném covidovém útlumu se návštěvnost opět začala  zvyšovat a loni na Lysou horu vyšlo 340 tisíc lidí.</w:t>
      </w:r>
    </w:p>
    <w:p>
      <w:pPr/>
      <w:r>
        <w:rPr>
          <w:b w:val="1"/>
          <w:bCs w:val="1"/>
        </w:rPr>
        <w:t xml:space="preserve">Vít Březina, předseda spolku Beskydhost:</w:t>
      </w:r>
      <w:r>
        <w:rPr/>
        <w:t xml:space="preserve"> „Je to  ovlivněno tím, že lidé mají rádi pohyb v přírodě. Ta Lysá hora je fenomén, se  kterým je třeba pracovat. Někdo říká, že už to přerůstá v overturismus. My v  cestovním ruchu říkáme, že je to jen nebalancovaný turismus nebo neřízený  turismus. To znamená, že se ten turismus budeme snažit řídit. Podařilo se nám  získat peníze ze švýcarských fondů na to, abychom zkusili dělat opatření, která  pomůžou v tom, abychom ten turismus rozvolnili, aby nevadil místním lidem, ale  zároveň abychom udrželi plná zařízení, na kterých jsou někteří lidé ekonomicky  závislí, abychom udrželi zaměstnanost v oblasti a zároveň uchránili přírodu  před těmi nejhoršími věcmi, které se tady mohou dít. </w:t>
      </w:r>
    </w:p>
    <w:p>
      <w:pPr/>
      <w:r>
        <w:rPr/>
        <w:t xml:space="preserve">Průběžnou obnovou neprocházejí v Beskydech jen klasické  turistické trasy, ale také stezky nazvané Po medvědích tlapkách. Nově na nich  přibylo několik informačních panelů.</w:t>
      </w:r>
    </w:p>
    <w:p>
      <w:pPr/>
      <w:r>
        <w:rPr>
          <w:b w:val="1"/>
          <w:bCs w:val="1"/>
        </w:rPr>
        <w:t xml:space="preserve">Vít Březina, předseda spolku Beskydhost:</w:t>
      </w:r>
      <w:r>
        <w:rPr/>
        <w:t xml:space="preserve"> „My  jako spolek Beskydhost jsme se rozhodli, že po více než deseti letech trvání  projektu Po medvědích tlapkách je třeba ho řádně obnovit nebo zrekonstruovat,  případně udělat hezčí a přátelštější. Takže nám přišlo fajn dát na ty medvědí  tlapky, na ty stezky, kterých je teď skoro 90 km tady v Beskydech a které mají  různé barvy, na každou tu stezku takový panel, který nám říká něco buď o tom,  co tam roste, nebo co tam kvete, nebo co tam žije, nebo co se tam děje, nebo kdo  se tam narodil, nebo jak ty hory vznikly. Takže takových panelů máme teď  udělaných šest na medvědích stezkách a každý z turistů si je může objevit a  podívat se, co tam vlastně je.“</w:t>
      </w:r>
    </w:p>
    <w:p>
      <w:pPr/>
      <w:r>
        <w:rPr/>
        <w:t xml:space="preserve">Kdo by se chtěl vydat Po medvědích tlapkách, najde mapu tras  a potřebné informace na internetových stránkách projektu. Po náročném výstupu  na Lysou čeká turisty zasloužená odměna. Za dobré viditelnosti lze z vrcholu  spatřit nejen okolní beskydské vrcholy, ale i Jeseníky nebo dokonce vzdálené  Tatry.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969/ne-nadarmo-se-lyse-hore-prezdiva-kralovna-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2026-07-30T18:15:57+02:00</dcterms:created>
  <dcterms:modified xsi:type="dcterms:W3CDTF">2026-07-30T18:15:57+02:00</dcterms:modified>
</cp:coreProperties>
</file>

<file path=docProps/custom.xml><?xml version="1.0" encoding="utf-8"?>
<Properties xmlns="http://schemas.openxmlformats.org/officeDocument/2006/custom-properties" xmlns:vt="http://schemas.openxmlformats.org/officeDocument/2006/docPropsVTypes"/>
</file>