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Nádherné prostory kostela sv. Václava a Dům umění v Opavě patřily reprezentačnímu plesu města Opavy</w:t>
      </w:r>
    </w:p>
    <w:p>
      <w:pPr/>
      <w:r>
        <w:rPr/>
        <w:t xml:space="preserve">Nádherné historické prostory, slavnostní atmosféra a bohatý program. Takový byl letošní reprezentační ples města Opavy, který přilákal stovky návštěvníků.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myslím, že se letošní ples povedl. Jak to vidím na lidech, jak se bavili, tančili, zkoušeli si tance, bubnování. Myslím, že byli rádi i z tomboly. Celkově si to, věřím, užili a doufám, že příští rok bude zase tak krásný a vydařený jako ten letošní.”</w:t>
      </w:r>
    </w:p>
    <w:p>
      <w:pPr/>
      <w:r>
        <w:rPr/>
        <w:t xml:space="preserve">Večerem hosty provedl herec Jan Čenský, který nešetřil chválou na jedinečné prostředí.</w:t>
      </w:r>
    </w:p>
    <w:p>
      <w:pPr/>
      <w:r>
        <w:rPr>
          <w:b w:val="1"/>
          <w:bCs w:val="1"/>
        </w:rPr>
        <w:t xml:space="preserve">Jan Čenský, herec a moderátor: </w:t>
      </w:r>
      <w:r>
        <w:rPr/>
        <w:t xml:space="preserve">“Je to podruhé a tady tento prostor úplně nevídaný. Já vlastně těch plesů pár udělal, byl jsem na krásných místech, ale tady v Opavě v kostele sv. Václava to je něco neuvěřitelného. I ten meč mě tady tak jako stráží a stráží mě tady skvělá parta lidí, která vždycky ten ples připravuje tak jako v pohodě. Já mám pocit, že tady nepracuju, že si to tak jako docela užívám. A jsou tady strašně fajn lidi.”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“Já jsem tady už po druhé na plese v Opavě, tady mě to strašně baví a tady mám rád ten prostor tady tohoto bývalého kostela s tou přístavbou, protože tady jsem už na několikáté akci, hlavně u Slezské univerzity jsme tady dělali nějakou inauguraci studentů, tak je to jako skvělý prostor.” </w:t>
      </w:r>
    </w:p>
    <w:p>
      <w:pPr/>
      <w:r>
        <w:rPr/>
        <w:t xml:space="preserve">Reprezentační ples Opavy nabídl velmi pestrý program, včetně fotokoutku s ručně vyráběnými andělskými křídly.</w:t>
      </w:r>
    </w:p>
    <w:p>
      <w:pPr/>
      <w:r>
        <w:rPr/>
        <w:t xml:space="preserve">O zábavu se postarala například tanečnice Veronika Lálová, bubenická show Ritmo Factory, Samba Karneval nebo kapela The People. Nechyběl ani bohatý raut. Hosté si večer pochvalovali a vracejí se na něj pravidelně.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“Nám se líbí moc na plese, je krásný. My jsme tančili na živou hudbu, na DJ, úžasné, nejlepší ples v sezóně, jsme nadšení.”</w:t>
      </w:r>
    </w:p>
    <w:p>
      <w:pPr/>
      <w:r>
        <w:rPr/>
        <w:t xml:space="preserve">“Nádherné, je to naprosto úžasné, je to akce, kterou si každý rok hlídáme a jsme věrné milovnice opavského městského plesu. Už jdeme třetí sezónu, třetí sezónu a půjdeme i čtvrtou, pokud to půjde.”</w:t>
      </w:r>
    </w:p>
    <w:p>
      <w:pPr/>
      <w:r>
        <w:rPr/>
        <w:t xml:space="preserve">“Dobrý. K jídlu jsme zkusili všechno a na pití máme tady kolu a bumburu. Zatím to vstřebávám, protože jsem poprvé na takové akci.”</w:t>
      </w:r>
    </w:p>
    <w:p>
      <w:pPr/>
      <w:r>
        <w:rPr/>
        <w:t xml:space="preserve">“Je to to tady moc hezké, bylo výborné občerstvení, tady zábava, hudba, přátelé. Výborné.”</w:t>
      </w:r>
    </w:p>
    <w:p>
      <w:pPr/>
      <w:r>
        <w:rPr/>
        <w:t xml:space="preserve">“Bavíme se velice dobře, na plese se nám velice líbí a každý rok je to jedna z těch nejkrásnějších akcí v roce pro nás.”</w:t>
      </w:r>
    </w:p>
    <w:p>
      <w:pPr/>
      <w:r>
        <w:rPr/>
        <w:t xml:space="preserve">“Prostory známe 30 let nebo více, takže dobré, výborné, krásné. Líbí se nám, jsme tady s přáteli, s rodinou.”</w:t>
      </w:r>
    </w:p>
    <w:p>
      <w:pPr/>
      <w:r>
        <w:rPr/>
        <w:t xml:space="preserve">“Je to krásné, bavím se, užíváme si to. Prostory se mi líbí, nejsem tady poprvé a je to ten krásné.”</w:t>
      </w:r>
    </w:p>
    <w:p>
      <w:pPr/>
      <w:r>
        <w:rPr/>
        <w:t xml:space="preserve">Reprezentační ples Opavy každoročně patří k vrcholům společenské sezony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72/nadherne-prostory-kostela-sv-vaclava-a-dum-umeni-v-opave-patrily-reprezentacnimu-plesu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2026-05-21T12:10:19+02:00</dcterms:created>
  <dcterms:modified xsi:type="dcterms:W3CDTF">2026-05-21T12:10:19+02:00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