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Fotokluby z regionu ukazují to nejlepší, výstava Regionfoto láká do Havířova</w:t>
      </w:r>
    </w:p>
    <w:p>
      <w:pPr/>
      <w:r>
        <w:rPr/>
        <w:t xml:space="preserve">14 fotoklubů, 205 fotografií od 92 autorů. Takový je letošní, již 11. ročník regionální výstavy fotoklubů Regionfoto 2026, která je k vidění ve výstavní síni Viléma Wünscheho v KD L. Janáčka. Vernisáž přilákala desítky návštěvníků a pro milovníky fotografie představuje tato přehlídka skutečný kulturní svátek.</w:t>
      </w:r>
    </w:p>
    <w:p>
      <w:pPr/>
      <w:r>
        <w:rPr>
          <w:b w:val="1"/>
          <w:bCs w:val="1"/>
        </w:rPr>
        <w:t xml:space="preserve">Jiří Nohel, předseda Fotoklubu Havířov:</w:t>
      </w:r>
      <w:r>
        <w:rPr/>
        <w:t xml:space="preserve"> „Tvorby tady vidíme od krajin, aktů až po technickou fotografii, jako jsou detaily očí, krajiny nebo architektura. Je to takový pelmel všeho, co tu vidíte – od makra až po hory. Účast jsme očekávali podle minulých ročníků, že bude velká, a také je. Jsme za to rádi, protože je za tím dvouletá práce. Fotografie totiž nesmí být starší než dva roky, takže je vidět aktuální tvorba. Třeba u našeho fotoklubu jsme loni měli amatérskou soutěž a fotoškolu a z ní už máme další tři členy, kteří zde dnes vystavují.“</w:t>
      </w:r>
    </w:p>
    <w:p>
      <w:pPr/>
      <w:r>
        <w:rPr>
          <w:b w:val="1"/>
          <w:bCs w:val="1"/>
        </w:rPr>
        <w:t xml:space="preserve">Radislav Hájek, předseda Fotoklubu Orlová:</w:t>
      </w:r>
      <w:r>
        <w:rPr/>
        <w:t xml:space="preserve"> „Jsem předseda orlovského fotoklubu. Chodíme sem pravidelně, protože jde o přehlídku nejlepších fotografií z celého regionu. Je tu vždycky co vidět.“</w:t>
      </w:r>
    </w:p>
    <w:p>
      <w:pPr/>
      <w:r>
        <w:rPr>
          <w:b w:val="1"/>
          <w:bCs w:val="1"/>
        </w:rPr>
        <w:t xml:space="preserve">Martin Podžorný, předseda Fotoklubu Zvonek Český Těšín:</w:t>
      </w:r>
      <w:r>
        <w:rPr/>
        <w:t xml:space="preserve"> „Jsem předsedou fotoklubu Zvonek, proto jsem tady a náš fotoklub tu má svou expozici. Je to svátek fotografie, rád sem chodím a vždy, když můžeme, s radostí vystavujeme. Tolik krásných fotografií pohromadě se jen tak nevidí. Když vystavuje 14 fotoklubů najednou, je to opravdu mimořádná událost.“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„Manžel je členem ostravského fotoklubu a víme, že tato akce se koná jednou za dva roky. Hrozně rádi sem chodíme a je vždy skvěle obsazená.“</w:t>
      </w:r>
    </w:p>
    <w:p>
      <w:pPr/>
      <w:r>
        <w:rPr/>
        <w:t xml:space="preserve">Fotokluby se snaží svou tvorbou zpříjemnit i prostředí nemocnic.</w:t>
      </w:r>
    </w:p>
    <w:p>
      <w:pPr/>
      <w:r>
        <w:rPr>
          <w:b w:val="1"/>
          <w:bCs w:val="1"/>
        </w:rPr>
        <w:t xml:space="preserve">Jiří Nohel, předseda Fotoklubu Havířov:</w:t>
      </w:r>
      <w:r>
        <w:rPr/>
        <w:t xml:space="preserve"> „Založili jsme s kolegy spolek Užívej den, který fotografie z výstav a od fotoklubů umisťuje do nemocnic na různá oddělení – v Havířově, Orlové, Karviné a nově i v městské nemocnici v Ostravě. Ve fakultní nemocnici nás také mohou vidět. K dnešnímu dni takto putuje 442 fotografií, které se obměňují v dvouměsíčních cyklech.“</w:t>
      </w:r>
    </w:p>
    <w:p>
      <w:pPr/>
      <w:r>
        <w:rPr/>
        <w:t xml:space="preserve">Regionální výstava je pořádána i díky dlouhodobé podpoře města a Městského kulturního střediska.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ráda, že jde o tradiční akci, která se opět koná v Havířově. Tolik fotoklubů a zájmových spolků pohromadě jsem alespoň já ještě neviděla a mám z toho velkou radost. Jsou tady opravdu úžasné snímky.“</w:t>
      </w:r>
    </w:p>
    <w:p>
      <w:pPr/>
      <w:r>
        <w:rPr/>
        <w:t xml:space="preserve">Výstava Regionfoto 2026 bude ve výstavní síni Viléma Wünscheho k vidění do 30.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996/fotokluby-z-regionu-ukazuji-to-nejlepsi-vystava-regionfoto-laka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2026-07-10T05:47:52+02:00</dcterms:created>
  <dcterms:modified xsi:type="dcterms:W3CDTF">2026-07-10T05:47:52+02:00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