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vzdělávají i předškoláky. Prevence je důležitou součástí jejich práce</w:t>
      </w:r>
    </w:p>
    <w:p>
      <w:pPr/>
      <w:r>
        <w:rPr/>
        <w:t xml:space="preserve">Oddělení prevence Městské policie Ostrava začalo další sezónu besed určených pro děti z mateřských škol. S programem Bezpečně pro předškoláky navštívili 27 školek, po celém městě. Mezi nimi také Univerzitní mateřskou školu VŠB v Porubě.</w:t>
      </w:r>
    </w:p>
    <w:p>
      <w:pPr/>
      <w:r>
        <w:rPr>
          <w:b w:val="1"/>
          <w:bCs w:val="1"/>
        </w:rPr>
        <w:t xml:space="preserve">Jan Dohnal (ODS/SPOLU), náměstek primátora Ostravy: </w:t>
      </w:r>
      <w:r>
        <w:rPr/>
        <w:t xml:space="preserve">"Jednou z hlavních rolí Městské policie Ostrava je</w:t>
      </w:r>
      <w:r>
        <w:rPr>
          <w:b w:val="1"/>
          <w:bCs w:val="1"/>
        </w:rPr>
        <w:t xml:space="preserve"> </w:t>
      </w:r>
      <w:r>
        <w:rPr/>
        <w:t xml:space="preserve">prevence. Mají spoustu preventivních programů. Já bych chtěl jen připomenout, že posledních 10 let jsme do prevence dali více než 260 milionů korun. Například loni jsme otevřeli nové zázemí pro preventisty v Hrabůvce. Zaměřujeme se s prevencí na celou společnost, ale nejvíce na zranitelné skupiny, tedy na děti a seniory." </w:t>
      </w:r>
    </w:p>
    <w:p>
      <w:pPr/>
      <w:r>
        <w:rPr>
          <w:b w:val="1"/>
          <w:bCs w:val="1"/>
        </w:rPr>
        <w:t xml:space="preserve">Michaela Bastová, učitelka, Univerzitní MŠ VŠB-TUO: </w:t>
      </w:r>
      <w:r>
        <w:rPr/>
        <w:t xml:space="preserve">,,</w:t>
      </w:r>
      <w:r>
        <w:rPr>
          <w:i w:val="1"/>
          <w:iCs w:val="1"/>
        </w:rPr>
        <w:t xml:space="preserve">Pro děti je většinou taková návštěva opravdu velmi velký zážitek, takže potom si chtějí nechat vytisknout omalovánky nebo kreslí i tu situaci a hrají si námětové hry na to, co prožily.”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</w:t>
      </w:r>
    </w:p>
    <w:p>
      <w:pPr/>
      <w:r>
        <w:rPr>
          <w:b w:val="1"/>
          <w:bCs w:val="1"/>
        </w:rPr>
        <w:t xml:space="preserve">Lucie Vančurová, preventistka MP Ostrava: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Tady máme speciální kyblíček, dětem ukazujeme, že injekční stříkačky se neházejí do popelnic, ale do speciálního kyblíku nebo jim říkáme, jak strážník vůbec vypadá.”</w:t>
      </w:r>
    </w:p>
    <w:p>
      <w:pPr/>
      <w:r>
        <w:rPr>
          <w:b w:val="1"/>
          <w:bCs w:val="1"/>
        </w:rPr>
        <w:t xml:space="preserve">děti z MŠ: </w:t>
      </w:r>
      <w:r>
        <w:rPr>
          <w:i w:val="1"/>
          <w:iCs w:val="1"/>
        </w:rPr>
        <w:t xml:space="preserve">,,Beseda se mi moc líbila. Když najdeme v písku injekční stříkačku, tak to řekneme mamince a zavoláme policii.”</w:t>
      </w:r>
    </w:p>
    <w:p>
      <w:pPr/>
      <w:r>
        <w:rPr>
          <w:i w:val="1"/>
          <w:iCs w:val="1"/>
        </w:rPr>
        <w:t xml:space="preserve">,,Učili jsme se, co máme dělat, když se ztratíme. Když se ztratím v obchodě, mám to říct paní prodavačce. Ještě nás učili jak poznáme policistu, nosí žlutou bundu."</w:t>
      </w:r>
    </w:p>
    <w:p>
      <w:pPr/>
      <w:r>
        <w:rPr>
          <w:i w:val="1"/>
          <w:iCs w:val="1"/>
        </w:rPr>
        <w:t xml:space="preserve">,,Tak třeba potkáme zlého psa, ale nevíme, že bude zlý, takže nebudeme utíkat a schováme se do takového klubíčka.”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Děláme pro tuto ohroženou skupinu dětí besedy dlouhodobě, není to jen otázka tohoto roku, jsou to i předcházející roky. Tuto činnost zabezpečuje 18 preventistů, kteří na to mají zpracované kvalitní programy, prezentace, jsou přizpůsobené jednotlivým věkovým kategoriím tak, ať si z toho </w:t>
      </w:r>
      <w:r>
        <w:rPr>
          <w:i w:val="1"/>
          <w:iCs w:val="1"/>
        </w:rPr>
        <w:t xml:space="preserve">děti </w:t>
      </w:r>
      <w:r>
        <w:rPr>
          <w:i w:val="1"/>
          <w:iCs w:val="1"/>
        </w:rPr>
        <w:t xml:space="preserve">něco odnesou.”</w:t>
      </w:r>
    </w:p>
    <w:p>
      <w:pPr/>
      <w:r>
        <w:rPr/>
        <w:t xml:space="preserve">V příštích dnech se preventisté do školek vrátí znovu. Tentokrát se budou věnovat bezpečnosti v silničním provozu. Programy prevence ale nejsou určeny jen pro mateřské školy. Strážníci pravidelně navštěvují také základní a střední školy, kde se věnují například bezpečnosti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006/straznici-vzdelavaji-i-predskolaky-prevence-je-dulezitou-soucasti-jejich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2026-07-21T13:37:40+02:00</dcterms:created>
  <dcterms:modified xsi:type="dcterms:W3CDTF">2026-07-21T13:37:40+02:00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