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7.4.2026, 16:03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 Karviné mezi tygří žraloky. Dorota ukazuje lidem ráj na zemi</w:t>
      </w:r>
    </w:p>
    <w:p>
      <w:pPr/>
      <w:r>
        <w:rPr/>
        <w:t xml:space="preserve">Mnoho lidí o exotické dovolené jen sní. Dorota si z ní udělala druhý domov. Mladá žena z Karviné se rozhodla jít vlastní cestou a spojit vášeň k cestování se svou prací.</w:t>
      </w:r>
    </w:p>
    <w:p>
      <w:pPr/>
      <w:r>
        <w:rPr>
          <w:b w:val="1"/>
          <w:bCs w:val="1"/>
        </w:rPr>
        <w:t xml:space="preserve">Dorota Bonczková, cestovatelka, organizátorka cest:</w:t>
      </w:r>
      <w:r>
        <w:rPr/>
        <w:t xml:space="preserve"> "Tak jsem se rozhodla, že bych chtěla dělat holčičí cesty. Tak jsem vzala kamarádky, řekla jsem: 'Hele, holky, jdeme na Maledivy, zařídím vám to všechno.' Ale jak jsem byla na Maledivách, tak z toho vznikly celkově Maledivy pro všechny, takže se mnou jezdí starší, mladší lidi a ať už páry, single, a všichni."</w:t>
      </w:r>
    </w:p>
    <w:p>
      <w:pPr/>
      <w:r>
        <w:rPr/>
        <w:t xml:space="preserve">Už při studiu podnikání na Slezské univerzitě měla Dorota jasný cíl. Vždy ji to táhlo do světa a chtěla si vybudovat něco vlastního, co by ji naplňovalo. </w:t>
      </w:r>
    </w:p>
    <w:p>
      <w:pPr/>
      <w:r>
        <w:rPr>
          <w:i w:val="1"/>
          <w:iCs w:val="1"/>
        </w:rPr>
        <w:t xml:space="preserve">Kdy to začalo?</w:t>
      </w:r>
    </w:p>
    <w:p>
      <w:pPr/>
      <w:r>
        <w:rPr>
          <w:b w:val="1"/>
          <w:bCs w:val="1"/>
        </w:rPr>
        <w:t xml:space="preserve">Dorota Bonczková, cestovatelka, organizátorka cest</w:t>
      </w:r>
      <w:r>
        <w:rPr>
          <w:b w:val="1"/>
          <w:bCs w:val="1"/>
        </w:rPr>
        <w:t xml:space="preserve">:</w:t>
      </w:r>
      <w:r>
        <w:rPr/>
        <w:t xml:space="preserve"> "Asi pět let zpátky, ještě s bývalým přítelem, kdy jsme letěli s cestovkou a potom jsme zkusili letět sami na sebe, a od té doby mě to chytlo a snažila jsem se cestovat, co to jenom šlo. Ještě teda při škole. A minulý rok jsem si dala novoroční předsevzetí, že každý měsíc budu někde, a to se mi teda splnilo a podařilo, takže jsem byla fakt každý měsíc někde na Maledivách."</w:t>
      </w:r>
    </w:p>
    <w:p>
      <w:pPr/>
      <w:r>
        <w:rPr/>
        <w:t xml:space="preserve">Dorota nefunguje jako klasická cestovní kancelář, vše si organizuje sama a lidem nabízí autentické zážitky, které v katalogu běžně nenajdou.</w:t>
      </w:r>
    </w:p>
    <w:p>
      <w:pPr/>
      <w:r>
        <w:rPr>
          <w:b w:val="1"/>
          <w:bCs w:val="1"/>
        </w:rPr>
        <w:t xml:space="preserve">Dorota Bonczková, cestovatelka, organizátorka cest</w:t>
      </w:r>
      <w:r>
        <w:rPr>
          <w:b w:val="1"/>
          <w:bCs w:val="1"/>
        </w:rPr>
        <w:t xml:space="preserve">:</w:t>
      </w:r>
      <w:r>
        <w:rPr/>
        <w:t xml:space="preserve"> "Většinou mi někdo napíše a já mu poskytnu veškeré informace, tak ať se nemusí stresovat. Já už zařizuji vlastně ubytování, ale na místě s ním trávím čas, takže někdo neumí anglicky nebo se bojí, takže není se čeho bát. Chodíme spolu vlastně na různé aktivity, výlety, na každý den se snažím dělat nějaký program. Buď se člověk přidá, nebo nepřidá. Záleží to už na něm, jestli se chce účastnit, nebo ne. A co se týče tygřích žraloků, tak tam vlastně všechno zařizují ve spolupráci s jinou agenturou. A ti vlastně všechno zařizují, takže jenom komunikuju mezi člověkem, co tam chce jet, a mezi nimi, ale vše zařizují oni. Takže já se už o nic vlastně taky nestarám."</w:t>
      </w:r>
    </w:p>
    <w:p>
      <w:pPr/>
      <w:r>
        <w:rPr/>
        <w:t xml:space="preserve">Život v tropech přináší krásné chvíle, ale i náročné výzvy. Dorota se nebojí ani extrémních zážitků.</w:t>
      </w:r>
    </w:p>
    <w:p>
      <w:pPr/>
      <w:r>
        <w:rPr>
          <w:b w:val="1"/>
          <w:bCs w:val="1"/>
        </w:rPr>
        <w:t xml:space="preserve">Dorota Bonczková, cestovatelka, organizátorka cest</w:t>
      </w:r>
      <w:r>
        <w:rPr>
          <w:b w:val="1"/>
          <w:bCs w:val="1"/>
        </w:rPr>
        <w:t xml:space="preserve">:</w:t>
      </w:r>
      <w:r>
        <w:rPr/>
        <w:t xml:space="preserve"> "Já teda cestuju low cost, takže jenom s batůžkem a dokážu si teda fakt opravdu hodně ukrást na svém komfortu, což možná i na to někdy nevypadám, ale kolikrát jsme třeba spali jenom tak na letišti nebo v autě, abychom ušetřili. Ale za mě ty zážitky potom stojí mnohem víc za to."</w:t>
      </w:r>
    </w:p>
    <w:p>
      <w:pPr/>
      <w:r>
        <w:rPr/>
        <w:t xml:space="preserve">Své zkušenosti si Dorota nenechává pro sebe. Věří, že každý by měl alespoň jednou zkusit vystoupit ze své komfortní zóny a poznat kus světa.</w:t>
      </w:r>
    </w:p>
    <w:p>
      <w:pPr/>
      <w:r>
        <w:rPr>
          <w:b w:val="1"/>
          <w:bCs w:val="1"/>
        </w:rPr>
        <w:t xml:space="preserve">Dorota Bonczková, cestovatelka, organizátorka cest</w:t>
      </w:r>
      <w:r>
        <w:rPr>
          <w:b w:val="1"/>
          <w:bCs w:val="1"/>
        </w:rPr>
        <w:t xml:space="preserve">:</w:t>
      </w:r>
      <w:r>
        <w:rPr/>
        <w:t xml:space="preserve"> "Za mě je škoda zůstat jenom na jednom místě a rozšířit obzory, hlavně od lidí. Všude ve světě jsou prostě lidé, kteří mají co nabídnout. Ty zážitky jsou neskutečné. Jednak potom si člověk váží více toho, co má tady, protože někde žijí opravdu v chudobě, a i tak jsou mnohem šťastnější než tady v Česku, když máme skoro všechno."</w:t>
      </w:r>
    </w:p>
    <w:p>
      <w:pPr/>
      <w:r>
        <w:rPr/>
        <w:t xml:space="preserve">Příběh Doroty ukazuje, že i z Karviné se dá prorazit až na druhý konec světa. Stačí odvaha, odhodlání a chuť objevovat nepoznané.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4007/z-karvine-mezi-tygri-zraloky-dorota-ukazuje-lidem-raj-na-ze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2026-08-24T12:20:53+02:00</dcterms:created>
  <dcterms:modified xsi:type="dcterms:W3CDTF">2026-08-24T12:20:53+02:00</dcterms:modified>
</cp:coreProperties>
</file>

<file path=docProps/custom.xml><?xml version="1.0" encoding="utf-8"?>
<Properties xmlns="http://schemas.openxmlformats.org/officeDocument/2006/custom-properties" xmlns:vt="http://schemas.openxmlformats.org/officeDocument/2006/docPropsVTypes"/>
</file>