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nezapomíná na bývalé pedagogy a zaměstnance školy</w:t>
      </w:r>
    </w:p>
    <w:p>
      <w:pPr/>
      <w:r>
        <w:rPr/>
        <w:t xml:space="preserve">Základní  a mateřská škola Stonava ve spolupráci se svým zřizovatelem, obcí Stonavou,  připravila u příležitosti Dne učitelů slavnostní setkání současných i bývalých  zaměstnanců školy. Akce se uskutečnila v Domě PZKO a nesla se v duchu poděkování,  vzpomínek i přátelského setkávání.</w:t>
      </w:r>
    </w:p>
    <w:p>
      <w:pPr/>
      <w:r>
        <w:rPr>
          <w:b w:val="1"/>
          <w:bCs w:val="1"/>
        </w:rPr>
        <w:t xml:space="preserve">Milada  Heimerová, ředitelka ZŠ a MŠ Stonava:</w:t>
      </w:r>
      <w:r>
        <w:rPr/>
        <w:t xml:space="preserve"> "Já to beru jako příležitost, abych jim všem mohla poděkovat za práci."</w:t>
      </w:r>
    </w:p>
    <w:p>
      <w:pPr/>
      <w:r>
        <w:rPr/>
        <w:t xml:space="preserve">O  úvodní kulturní program se postarali talentovaní sourozenci Šimon a Jakub  Bohmovi, žáci místní základní školy. Pro přítomné si připravili pestrý výběr  klavírních skladeb, který sklidil zasloužený potlesk. Hudební atmosféru  následně doplnila také Kateřina Konečná, která ve škole působí jako školní  asistentka a zároveň vyučuje hudební výchovu na prvním stupni.</w:t>
      </w:r>
    </w:p>
    <w:p>
      <w:pPr/>
      <w:r>
        <w:rPr/>
        <w:t xml:space="preserve">Pedagogická  profese patří dlouhodobě k náročným povoláním, která vyžadují nejen odborné  znalosti, ale i velkou míru trpělivosti, empatie a neustálé práce na sobě. V  posledních letech se k těmto nárokům přidává také potřeba průběžného vzdělávání  v oblasti moderních technologií, které se stále více stávají součástí výuky. </w:t>
      </w:r>
    </w:p>
    <w:p>
      <w:pPr/>
      <w:r>
        <w:rPr>
          <w:b w:val="1"/>
          <w:bCs w:val="1"/>
        </w:rPr>
        <w:t xml:space="preserve">Ellen  Wawrzyková, zástupkyně ředitelky ZŠ a MŠ Stonava:</w:t>
      </w:r>
      <w:r>
        <w:rPr/>
        <w:t xml:space="preserve"> "Co se týče náročnosti, tak myslím, že ta situace je v podstatě stejná, protože pořád se jedná o práci s dětmi. Ale ta změna přichází v těch technologiích, v tom vývoji, co se týče práce na počítači, interaktivních tabulích, a tam jsme se museli hodně v tom oboru vzdělávat a museli jsme dohánět některé věci."</w:t>
      </w:r>
    </w:p>
    <w:p>
      <w:pPr/>
      <w:r>
        <w:rPr/>
        <w:t xml:space="preserve">Pozvání  na slavnost přijali nejen současní pedagogičtí i nepedagogičtí pracovníci, ale  také řada bývalých zaměstnanců školy. Ti tak měli jedinečnou příležitost znovu  se setkat, zavzpomínat na společně strávené roky a sdílet své profesní i  životní zkušenosti.</w:t>
      </w:r>
    </w:p>
    <w:p>
      <w:pPr/>
      <w:r>
        <w:rPr>
          <w:b w:val="1"/>
          <w:bCs w:val="1"/>
        </w:rPr>
        <w:t xml:space="preserve">Milada  Heimerová, ředitelka ZŠ a MŠ Stonava:</w:t>
      </w:r>
      <w:r>
        <w:rPr/>
        <w:t xml:space="preserve"> "Jsou to lidé, kteří odvedli v naší organizaci obrovský kus práce, zanechali tady svou stopu a my se s nimi velice rádi setkáváme."</w:t>
      </w:r>
    </w:p>
    <w:p>
      <w:pPr/>
      <w:r>
        <w:rPr>
          <w:b w:val="1"/>
          <w:bCs w:val="1"/>
        </w:rPr>
        <w:t xml:space="preserve">Stefania  Piszczek, bývalá učitelka PZŠ Stonava:</w:t>
      </w:r>
      <w:r>
        <w:rPr/>
        <w:t xml:space="preserve"> "To jsem moc ráda. To, co nás drží na duchu."</w:t>
      </w:r>
    </w:p>
    <w:p>
      <w:pPr/>
      <w:r>
        <w:rPr>
          <w:b w:val="1"/>
          <w:bCs w:val="1"/>
        </w:rPr>
        <w:t xml:space="preserve">Vlasta  Lusková, bývalá učitelka ZŠ Stonava:</w:t>
      </w:r>
      <w:r>
        <w:rPr/>
        <w:t xml:space="preserve"> "Já jsem učila zhruba na třech školách a toto je jediná, která si vždycky vzpomene na bývalé kantory a i na důchodce."</w:t>
      </w:r>
    </w:p>
    <w:p>
      <w:pPr/>
      <w:r>
        <w:rPr>
          <w:b w:val="1"/>
          <w:bCs w:val="1"/>
        </w:rPr>
        <w:t xml:space="preserve">Zdeněk  Lusk, bývalý ředitel ZŠ a MŠ Stonava:</w:t>
      </w:r>
      <w:r>
        <w:rPr/>
        <w:t xml:space="preserve"> "No, já myslím, že je to pěkná tradice. Co vím, tak ne všude a v takovém rozsahu se uskutečňuje. V tom si myslím, že Stonava je hodně napřed."</w:t>
      </w:r>
    </w:p>
    <w:p>
      <w:pPr/>
      <w:r>
        <w:rPr/>
        <w:t xml:space="preserve">Pro  všechny přítomné, současné i bývalé zaměstnance školy, bylo připraveno bohaté  občerstvení a drobná pozornost v podobě květiny jako poděkování za jejich  obětavou práci.</w:t>
      </w:r>
    </w:p>
    <w:p>
      <w:pPr/>
      <w:r>
        <w:rPr>
          <w:b w:val="1"/>
          <w:bCs w:val="1"/>
        </w:rPr>
        <w:t xml:space="preserve">Milada  Heimerová, ředitelka ZŠ a MŠ Stonava:</w:t>
      </w:r>
      <w:r>
        <w:rPr/>
        <w:t xml:space="preserve"> "Co bych jim chtěla popřát? No, samozřejmě pevné zdraví, trochu toho štěstí a chtěla bych jim popřát také radost z práce, radost z úspěchů, kterých společně dosahujeme, a jako bonus úsměv na tvář."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4019/ve-stonave-se-nezapomina-na-byvale-pedagogy-a-zamestnanc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2026-04-08T21:37:51+02:00</dcterms:created>
  <dcterms:modified xsi:type="dcterms:W3CDTF">2026-04-08T21:37:51+02:00</dcterms:modified>
</cp:coreProperties>
</file>

<file path=docProps/custom.xml><?xml version="1.0" encoding="utf-8"?>
<Properties xmlns="http://schemas.openxmlformats.org/officeDocument/2006/custom-properties" xmlns:vt="http://schemas.openxmlformats.org/officeDocument/2006/docPropsVTypes"/>
</file>