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 se žlutou stužkou jako druhá šance pro odsouzené</w:t>
      </w:r>
    </w:p>
    <w:p>
      <w:pPr/>
      <w:r>
        <w:rPr/>
        <w:t xml:space="preserve">Běh Druhé šance, tak se přezdívá světovému Yellow Ribbon Run, jehož letošní jedenáctý ročník odstartoval v ostravské Heřmanice ve věznici. Už podruhé se do běhu zapojili i odsouzení Dušan Omastek a Vladimír Čepek.</w:t>
      </w:r>
    </w:p>
    <w:p>
      <w:pPr/>
      <w:r>
        <w:rPr>
          <w:b w:val="1"/>
          <w:bCs w:val="1"/>
          <w:i w:val="1"/>
          <w:iCs w:val="1"/>
        </w:rPr>
        <w:t xml:space="preserve">Dušan Vomastek, účastník běhu</w:t>
      </w:r>
      <w:r>
        <w:rPr>
          <w:b w:val="1"/>
          <w:bCs w:val="1"/>
        </w:rPr>
        <w:t xml:space="preserve">:</w:t>
      </w:r>
      <w:r>
        <w:rPr/>
        <w:t xml:space="preserve"> "Vedla mě k tomu ta myšlenka, návrat odsouzených lidí do normálního života, aby to bylo snazší. Takže jsem tady kvůli tomu. Proto jsem doběhl. Čekala tady na mě mamka, tchán, tchýně, malý, takže i kvůli nim."</w:t>
      </w:r>
    </w:p>
    <w:p>
      <w:pPr/>
      <w:r>
        <w:rPr>
          <w:b w:val="1"/>
          <w:bCs w:val="1"/>
          <w:i w:val="1"/>
          <w:iCs w:val="1"/>
        </w:rPr>
        <w:t xml:space="preserve">Vladimír Čopek, účastník běhu</w:t>
      </w:r>
      <w:r>
        <w:rPr>
          <w:b w:val="1"/>
          <w:bCs w:val="1"/>
        </w:rPr>
        <w:t xml:space="preserve">:</w:t>
      </w:r>
      <w:r>
        <w:rPr/>
        <w:t xml:space="preserve"> "Rodina mě tady čeká, na svobodě, venku je čerstvý vzduch."</w:t>
      </w:r>
    </w:p>
    <w:p>
      <w:pPr/>
      <w:r>
        <w:rPr/>
        <w:t xml:space="preserve">Běžců bylo celkem 76. Oproti minulému roku byla tedy účast skoro dvojnásobná.</w:t>
      </w:r>
    </w:p>
    <w:p>
      <w:pPr/>
      <w:r>
        <w:rPr>
          <w:b w:val="1"/>
          <w:bCs w:val="1"/>
          <w:i w:val="1"/>
          <w:iCs w:val="1"/>
        </w:rPr>
        <w:t xml:space="preserve">Pavel Horák, ředitel věznice Heřmanice</w:t>
      </w:r>
      <w:r>
        <w:rPr>
          <w:b w:val="1"/>
          <w:bCs w:val="1"/>
        </w:rPr>
        <w:t xml:space="preserve">:</w:t>
      </w:r>
      <w:r>
        <w:rPr/>
        <w:t xml:space="preserve"> "Celkově z běžců bylo třináct odsouzených z věznice Heřmanice a z toho byli ještě další dva vězni, kteří jsou bývalými vězni. To znamená, vloni běželi jako odsouzení a letos už běží jako propuštění. Snažíme se, aby to byli motivovaní odsouzení, aby také mohli opustit věznici na základě rozhodnutí ředitele. Samozřejmě musí chtít sami a musí být také připraveni na ten běh."</w:t>
      </w:r>
    </w:p>
    <w:p>
      <w:pPr/>
      <w:r>
        <w:rPr/>
        <w:t xml:space="preserve">Běh připomíná, že trest nemá být konečnou tečkou, ale příležitostí k nové životní kapitole.</w:t>
      </w:r>
    </w:p>
    <w:p>
      <w:pPr/>
      <w:r>
        <w:rPr>
          <w:b w:val="1"/>
          <w:bCs w:val="1"/>
          <w:i w:val="1"/>
          <w:iCs w:val="1"/>
        </w:rPr>
        <w:t xml:space="preserve">Gabriela Slováková, předsedkyně spolku Žlutá stužka</w:t>
      </w:r>
      <w:r>
        <w:rPr>
          <w:b w:val="1"/>
          <w:bCs w:val="1"/>
        </w:rPr>
        <w:t xml:space="preserve">:</w:t>
      </w:r>
      <w:r>
        <w:rPr/>
        <w:t xml:space="preserve"> "Jak vidíte, tak nám tady fandí velká část Ostravy. Od magistrátu přes kraj, věznice, neziskovky. Běžel tady krajský předseda soudu, lidé s trestní minulostí. Máme tu setkání s dětmi vězňů, takže jsem nadšená. Ani vy nepoznáte, kdo je ten soudce, kdo je ten běžec. Trestní minulosti nebo třeba ředitel věznice? A vlastně by to mělo v člověku vzbudit minimálně otázku: Chci, aby ten můj budoucí kolega, soused, přítel mojí dcery, se choval slušně, aby mu někdo pomohl, aby tu startovní čáru měl lehčí, nebo ne? Takže je to takový symbol naděje, žlutá stužka. A říkám, jsem moc ráda, že to je tak."</w:t>
      </w:r>
    </w:p>
    <w:p>
      <w:pPr/>
      <w:r>
        <w:rPr>
          <w:b w:val="1"/>
          <w:bCs w:val="1"/>
          <w:i w:val="1"/>
          <w:iCs w:val="1"/>
        </w:rPr>
        <w:t xml:space="preserve">Michal Kokošek (ANO), náměstek hejtmana kraje</w:t>
      </w:r>
      <w:r>
        <w:rPr>
          <w:b w:val="1"/>
          <w:bCs w:val="1"/>
        </w:rPr>
        <w:t xml:space="preserve">:</w:t>
      </w:r>
      <w:r>
        <w:rPr/>
        <w:t xml:space="preserve"> "Akce byla krásná, trať byla náročná, čtyři kilometry jsem si sportovně užil, ale co je důležitější, pomohli jsme opět přispět k tomu, že existuje druhá šance. A to je velmi důležité."</w:t>
      </w:r>
    </w:p>
    <w:p>
      <w:pPr/>
      <w:r>
        <w:rPr/>
        <w:t xml:space="preserve">Vyvrcholení běhu se žlutou stužkou proběhne 11. června v Praze.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028/beh-se-zlutou-stuzkou-jako-druha-sance-pro-odsou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2026-09-24T19:09:32+02:00</dcterms:created>
  <dcterms:modified xsi:type="dcterms:W3CDTF">2026-09-24T19:09:32+02:00</dcterms:modified>
</cp:coreProperties>
</file>

<file path=docProps/custom.xml><?xml version="1.0" encoding="utf-8"?>
<Properties xmlns="http://schemas.openxmlformats.org/officeDocument/2006/custom-properties" xmlns:vt="http://schemas.openxmlformats.org/officeDocument/2006/docPropsVTypes"/>
</file>