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na Zámku Raduň zahájily novou návštěvnickou sezonu</w:t>
      </w:r>
    </w:p>
    <w:p>
      <w:pPr/>
      <w:r>
        <w:rPr/>
        <w:t xml:space="preserve">Velikonoční prohlídky jsou letos opět hlavním lákadlem. Návštěvníky seznamují nejen s tradicemi, ale i s životem posledních majitelů zámku.</w:t>
      </w:r>
    </w:p>
    <w:p>
      <w:pPr/>
      <w:r>
        <w:rPr>
          <w:b w:val="1"/>
          <w:bCs w:val="1"/>
        </w:rPr>
        <w:t xml:space="preserve">Markéta Kouřilová, kastelánka: </w:t>
      </w:r>
      <w:r>
        <w:rPr/>
        <w:t xml:space="preserve">“Tyto prohlídky jsou poněkud jiné než klasické prohlídky. Věnujeme se tam také tomu, jak slavili velikonoce poslední majitelé zámku Blücherové z Halštatu. Do toho, jak velikonoce slavily, se promítaly nejen místní zvyky, ale také zvyky, které se přinášely z jiných zemí. Blücherové byli velmi kosmopolitní rodinou, pobývali prakticky po celé Evropě i mimo ní, takže je ovlivňovali i zvyky z německého prostředí a také z prostředí britského. Toto všechno zde návštěvníci mohou také vidět.”</w:t>
      </w:r>
    </w:p>
    <w:p>
      <w:pPr/>
      <w:r>
        <w:rPr/>
        <w:t xml:space="preserve">Prohlídky nekončí jen velikonočními svátky, pokračují i v dalších týdnech.</w:t>
      </w:r>
    </w:p>
    <w:p>
      <w:pPr/>
      <w:r>
        <w:rPr>
          <w:b w:val="1"/>
          <w:bCs w:val="1"/>
        </w:rPr>
        <w:t xml:space="preserve">Markéta Kouřilová, kastelánka:</w:t>
      </w:r>
      <w:r>
        <w:rPr/>
        <w:t xml:space="preserve"> “Velikonoční prohlídky máme nejen o velikonocích, ale ještě dva víkendy poté a pak zase budou klasické prohlídky raduňského zámku.” </w:t>
      </w:r>
    </w:p>
    <w:p>
      <w:pPr/>
      <w:r>
        <w:rPr/>
        <w:t xml:space="preserve">Zahájení sezony přilákalo spoustu návštěvníků.</w:t>
      </w:r>
    </w:p>
    <w:p>
      <w:pPr/>
      <w:r>
        <w:rPr>
          <w:b w:val="1"/>
          <w:bCs w:val="1"/>
        </w:rPr>
        <w:t xml:space="preserve">anketa: návštěvníci zámku: </w:t>
      </w:r>
      <w:r>
        <w:rPr/>
        <w:t xml:space="preserve">“Velice rádi chodíme po hradech a zámcích, takže jsme vždycky nadšení z každé prohlídky. Pěkná prohlídka.”</w:t>
      </w:r>
    </w:p>
    <w:p>
      <w:pPr/>
      <w:r>
        <w:rPr/>
        <w:t xml:space="preserve">“My jsme přijeli z Polska právě na návštěvu a dokonce jsme to ještě dneska ráno neplánovali. Takže to tak dopadlo trošku v poslední chvíli a moc hezký, moc krásný.” </w:t>
      </w:r>
    </w:p>
    <w:p>
      <w:pPr/>
      <w:r>
        <w:rPr/>
        <w:t xml:space="preserve">“My jsme se náramně těšili, protože zima byla dlouhá a co s malými dětmi. My jsme už byli včera na Helfštýně, na hradu a dneska teda Raduň a zítra přemýšlíme, co možná na Kunín pojedeme.” </w:t>
      </w:r>
    </w:p>
    <w:p>
      <w:pPr/>
      <w:r>
        <w:rPr/>
        <w:t xml:space="preserve">“Zámek se nám líbí hodně. Už jsme tady opakovaně, navíc mám krátkou paměť, takže prostě si nepamatuju všechno. Ale jinak se sem určitě vždycky rádi vracíme, protože to tady mají prostě krásný.”</w:t>
      </w:r>
    </w:p>
    <w:p>
      <w:pPr/>
      <w:r>
        <w:rPr/>
        <w:t xml:space="preserve">“A já nemám krátkou paměť, ale mám dlouhou. Strašně dlouhou. Mně se tam líbilo úplně všechno.”</w:t>
      </w:r>
    </w:p>
    <w:p>
      <w:pPr/>
      <w:r>
        <w:rPr/>
        <w:t xml:space="preserve">Zámek se pyšní také Oranžerii, která je skutečným architektonickým unikátem a pro návštěvníky se otevře už na konci května.</w:t>
      </w:r>
    </w:p>
    <w:p>
      <w:pPr/>
      <w:r>
        <w:rPr>
          <w:b w:val="1"/>
          <w:bCs w:val="1"/>
        </w:rPr>
        <w:t xml:space="preserve">Markéta Kouřilová, kastelánka:</w:t>
      </w:r>
      <w:r>
        <w:rPr/>
        <w:t xml:space="preserve"> “Čekáme až se zlepší klima, protože v Oranžerii máme spoustu rostlin, které jsou zvyklé na mnohem mírnější a teplejší podmínky. Ale tady v instalaci máme alespoň malou připomínku a ukázku z té Oranžerie Citrus, který krásně nakvétá.”</w:t>
      </w:r>
    </w:p>
    <w:p>
      <w:pPr/>
      <w:r>
        <w:rPr/>
        <w:t xml:space="preserve">Novinkou letošní sezony bude také speciální projekt s názvem Vzpomínky na Afriku.</w:t>
      </w:r>
    </w:p>
    <w:p>
      <w:pPr/>
      <w:r>
        <w:rPr>
          <w:b w:val="1"/>
          <w:bCs w:val="1"/>
        </w:rPr>
        <w:t xml:space="preserve">Markéta Kouřilová, kastelánka:</w:t>
      </w:r>
      <w:r>
        <w:rPr/>
        <w:t xml:space="preserve"> “Bude to prohlídka zámku, severní části zámku, běžně ne úplně přístupná, kde budeme tematizovat cestu Gerharda Blüchera do Jižní Afriky. Bude to trošku jiné, než jsou klasické prohlídky zámku, protože se tam bude objevovat jeho hlas, který nahrajeme a vlastně využijeme jeho vzpomínky, zachycené v pamětech. A bude to vlastně rozdělené na nějaká témata a návštěvníci se tam setkají i s nějakými multimediálními vjemy.” </w:t>
      </w:r>
    </w:p>
    <w:p>
      <w:pPr/>
      <w:r>
        <w:rPr/>
        <w:t xml:space="preserve">Zámek má bohatou historii sahající až do středověku.</w:t>
      </w:r>
    </w:p>
    <w:p>
      <w:pPr/>
      <w:r>
        <w:rPr>
          <w:b w:val="1"/>
          <w:bCs w:val="1"/>
        </w:rPr>
        <w:t xml:space="preserve">Markéta Kouřilová, kastelánka:</w:t>
      </w:r>
      <w:r>
        <w:rPr/>
        <w:t xml:space="preserve"> “Pokud budeme mluvit o těch prvopočátcích, tak se musíme přemístit až do stavu před zámkem do 14. století, kdy na Raduni možná v těchto místech stála středověká tvrz. Obrysu dnešních nabývá od druhé poloviny 16. století, kdy zde v těchto místech Tvorkovští z Kravař postavili renesanční zámek, který je dodnes zachovaný prakticky v Půdorysu. No a tu dnešní podobu utvořili dvě základní přestavby. Ta první se odehrála ve 20. letech 19. století a ta druhá na začátku 20. století. A 19. století skutečně můžeme označit jako zlatý věk raduňského zámku.”</w:t>
      </w:r>
    </w:p>
    <w:p>
      <w:pPr/>
      <w:r>
        <w:rPr/>
        <w:t xml:space="preserve">Zámek je v dubnu otevřen o víkendech a svátcích, od května pak denně kromě pondělí.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048/velikonoce-na-zamku-radun-zahajily-novou-navstevnick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2026-11-06T04:20:53+01:00</dcterms:created>
  <dcterms:modified xsi:type="dcterms:W3CDTF">2026-11-06T04:20:53+01:00</dcterms:modified>
</cp:coreProperties>
</file>

<file path=docProps/custom.xml><?xml version="1.0" encoding="utf-8"?>
<Properties xmlns="http://schemas.openxmlformats.org/officeDocument/2006/custom-properties" xmlns:vt="http://schemas.openxmlformats.org/officeDocument/2006/docPropsVTypes"/>
</file>