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řidič na Ostravsku nadýchal třikrát během jediného víkendu</w:t>
      </w:r>
    </w:p>
    <w:p>
      <w:pPr/>
      <w:r>
        <w:rPr/>
        <w:t xml:space="preserve">Policisté z Vratimova zažili neuvěřitelný sváteční víkend. Během tří dnů zastavili stejného řidiče hned třikrát. Mladík poprvé tvrdil, že potřeboval přeparkovat auto, ale v dechu měl přes 1,3 promile. Hlídka mu jízdu zakázala, on si ale nedal říct.    Hned druhý den ho stejní policisté načapali znovu. Tentokrát nadýchal ještě víc. Vrcholem byla třetí kontrola o pár hodin později. Mladý muž si myslel, že ho podruhé za noc už nikdo chytit nemůže, a jel si opilý pro cigarety. Pokaždé přitom seděl v půjčeném autě, kterým měl původně jezdit jen do práce.</w:t>
      </w:r>
    </w:p>
    <w:p>
      <w:pPr/>
      <w:r>
        <w:rPr>
          <w:b w:val="1"/>
          <w:bCs w:val="1"/>
        </w:rPr>
        <w:t xml:space="preserve">  Eva Michalíková, mluvčí Policie ČR MSK:</w:t>
      </w:r>
      <w:r>
        <w:rPr/>
        <w:t xml:space="preserve"> "V minulých dnech se policisté z obvodního oddělení Vratimov opravdu nenudili. Během uplynulého  prodlouženého víkendu muži zákona prováděli hlídkovou činnost, při které se zaměřovali mimo jiné  také na řidiče a alkohol za volantem. Na začátku směny asi netušili, že se s jedním řidičem uvidí  během tří dnů hned třikrát. V prvním případě měl 25letý muž v dopoledních hodinách usednout za  volant i přesto, že si měl předtím dát podle jeho slov červené víno. Prý chtěl auto „jenom“  přeparkovat. Policisté však ve správnou dobu byli na správném místě a při silniční kontrole vše  odhalili. Poté, co mu byla provedena dechová zkouška a výsledek ukázal přes 1,3 promile alkoholu  v dechu, mladému muži zakázali jízdu. Následující den opět ti stejní policisté nastoupili na noční  službu, při které znovu narazili při silniční kontrole na stejného řidiče. Tak jako předchozí den se  podrobil dechové zkoušce. Tentokrát nadýchal okolo 1,7 promile alkoholu v dechu. Následoval  stejný postup, zakázání jízdy a předvolání řidiče po vystřízlivění na služebnu. Jenže ten se zřejmě  nepoučil a jen za několik málo hodin měl znovu usednout za volant. Jak ve výslechu uvedl, mylně  si myslel, že už ho policisté nemůžou znovu chytit. Pod vlivem tak měl znovu usednout za volant a  jet na čerpací stanici pro cigarety. Při třetí kontrole ani policisté nevěřili, že opět narazili na  stejného řidiče. Opět „nafoukal“. Přístroj ukázal pozitivní výsledek okolo 1,9 promile. Jak se  ukázalo, ve všech třech případech měl řidič řídit vypůjčené vozidlo, které měl užívat pro cestu do  zaměstnání."</w:t>
      </w:r>
    </w:p>
    <w:p>
      <w:pPr/>
      <w:r>
        <w:rPr/>
        <w:t xml:space="preserve">25letý muž byl obviněn z trestného činu. V nejbližších dnech stane mladík před soudem, který rozhodne, jak vysoký trest za své chování dostane.</w:t>
      </w:r>
    </w:p>
    <w:p>
      <w:pPr/>
      <w:r>
        <w:rPr>
          <w:b w:val="1"/>
          <w:bCs w:val="1"/>
        </w:rPr>
        <w:t xml:space="preserve">  Eva Michalíková, mluvčí Policie ČR MSK: </w:t>
      </w:r>
      <w:r>
        <w:rPr/>
        <w:t xml:space="preserve">"Policisté z obvodního oddělení Vratimov 25letému muži ve zkráceném přípravném řízení sdělili  podezření ze spáchání trestného činu ohrožení pod vlivem návykové látky, jelikož měl usednout za  volant i přesto, že před jízdou požil alkohol. V příštích dnech by měl proběhnout soud, který  rozhodne o výši trestu podezřelého."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060/mlady-ridic-na-ostravsku-nadychal-trikrat-behem-jedineho-viken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2026-06-18T17:07:07+02:00</dcterms:created>
  <dcterms:modified xsi:type="dcterms:W3CDTF">2026-06-18T17:07:07+02:00</dcterms:modified>
</cp:coreProperties>
</file>

<file path=docProps/custom.xml><?xml version="1.0" encoding="utf-8"?>
<Properties xmlns="http://schemas.openxmlformats.org/officeDocument/2006/custom-properties" xmlns:vt="http://schemas.openxmlformats.org/officeDocument/2006/docPropsVTypes"/>
</file>