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Vítání jara s ježkem Jůlinkou přilákalo děti i dospělé</w:t>
      </w:r>
    </w:p>
    <w:p>
      <w:pPr/>
      <w:r>
        <w:rPr/>
        <w:t xml:space="preserve">Vítání jara s ježkem Jůlinkou přilákalo, i přes chladnější počasí, děti i dospělé. Poruba si připravila první ročník akce na nově vybudovaném hřišti Šampion.</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"Děláme ho zejména proto, že tady máme nové přírodní prvky na hřišti Šampion, jako jsou ta brankoviště, a chtěli jsme dětem ukázat, že ta příroda funguje nejen mimo město."</w:t>
      </w:r>
    </w:p>
    <w:p>
      <w:pPr/>
      <w:r>
        <w:rPr>
          <w:b w:val="1"/>
          <w:bCs w:val="1"/>
        </w:rPr>
        <w:t xml:space="preserve">Markéta Cichá, ekolog, ornitolog</w:t>
      </w:r>
      <w:r>
        <w:rPr>
          <w:b w:val="1"/>
          <w:bCs w:val="1"/>
        </w:rPr>
        <w:t xml:space="preserve">:</w:t>
      </w:r>
      <w:r>
        <w:rPr/>
        <w:t xml:space="preserve"> "Je to ježek západní, který se dostal do záchranné stanice. Ještě dříve, než přijde do přírody, tak jsme ho chtěli ukázat dětem, aby děti věděly proč zde máme například různé přírodovědné prvky, jako třeba hromadu dřeva s listím, kde se třeba ježek může schovávat."</w:t>
      </w:r>
    </w:p>
    <w:p>
      <w:pPr/>
      <w:r>
        <w:rPr>
          <w:b w:val="1"/>
          <w:bCs w:val="1"/>
        </w:rPr>
        <w:t xml:space="preserve">návštěvnice akce:</w:t>
      </w:r>
      <w:r>
        <w:rPr/>
        <w:t xml:space="preserve"> "Přišla jsem proto, že ježek je moje oblíbené zvířátko. Líbí se mi, jak se hezky pohybuje a umí se hezky i stravovat, jak jsem slyšela."</w:t>
      </w:r>
    </w:p>
    <w:p>
      <w:pPr/>
      <w:r>
        <w:rPr/>
        <w:t xml:space="preserve">Programem provázela ekoložka Markéta Cichá, která dětem přiblížila nejen život ježků, ale i dalších živočichů, které mohou běžně objevit při pozorování přírody.</w:t>
      </w:r>
    </w:p>
    <w:p>
      <w:pPr/>
      <w:r>
        <w:rPr>
          <w:b w:val="1"/>
          <w:bCs w:val="1"/>
        </w:rPr>
        <w:t xml:space="preserve">Markéta Cichá, ekolog, ornitolog</w:t>
      </w:r>
      <w:r>
        <w:rPr>
          <w:b w:val="1"/>
          <w:bCs w:val="1"/>
        </w:rPr>
        <w:t xml:space="preserve">:</w:t>
      </w:r>
      <w:r>
        <w:rPr/>
        <w:t xml:space="preserve"> "Máme tady i krásnou ukázku hmyzího hotelu. Ukážu jim ukázku různých hnízd. Určitě bude i povídání o krmítkách, povíme si, že nejlepší je krmit od listopadu."</w:t>
      </w:r>
    </w:p>
    <w:p>
      <w:pPr/>
      <w:r>
        <w:rPr>
          <w:b w:val="1"/>
          <w:bCs w:val="1"/>
        </w:rPr>
        <w:t xml:space="preserve">návštěvnice akce</w:t>
      </w:r>
      <w:r>
        <w:rPr>
          <w:b w:val="1"/>
          <w:bCs w:val="1"/>
        </w:rPr>
        <w:t xml:space="preserve">:</w:t>
      </w:r>
      <w:r>
        <w:rPr/>
        <w:t xml:space="preserve"> "Ukazovala nám ptáčky, papají zrníčka."</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"S paní Cichou spolupracujeme dlouhodobě. Příští týden s ní máme Vítání ptačího zpěvu."</w:t>
      </w:r>
    </w:p>
    <w:p>
      <w:pPr/>
      <w:r>
        <w:rPr/>
        <w:t xml:space="preserve">Procházka se uskuteční 18. dubna a sraz je v 6:30 u tramvajové zastávky Bedřicha Nikodema.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061/vitani-jara-s-jezkem-julinkou-prilakal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2026-08-25T09:19:04+02:00</dcterms:created>
  <dcterms:modified xsi:type="dcterms:W3CDTF">2026-08-25T09:19:04+02:00</dcterms:modified>
</cp:coreProperties>
</file>

<file path=docProps/custom.xml><?xml version="1.0" encoding="utf-8"?>
<Properties xmlns="http://schemas.openxmlformats.org/officeDocument/2006/custom-properties" xmlns:vt="http://schemas.openxmlformats.org/officeDocument/2006/docPropsVTypes"/>
</file>