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9.4.2026,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Vítání jara s ježkem Jůlinkou na hřišti Šampion přilákalo děti i dospělé</w:t>
      </w:r>
    </w:p>
    <w:p>
      <w:pPr/>
      <w:r>
        <w:rPr/>
        <w:t xml:space="preserve">Vítání jara s ježkem Jůlinkou přilákalo, i přes chladnější počasí, děti i dospělé. Poruba si připravila první ročník akce na nově vybudovaném hřišti Šampion. Hlavní hvězdou programu byl samozřejmě ježek Jůlinka.</w:t>
      </w:r>
    </w:p>
    <w:p>
      <w:pPr/>
      <w:r>
        <w:rPr>
          <w:b w:val="1"/>
          <w:bCs w:val="1"/>
        </w:rPr>
        <w:t xml:space="preserve">Kristýna Špačková, </w:t>
      </w:r>
      <w:r>
        <w:rPr>
          <w:b w:val="1"/>
          <w:bCs w:val="1"/>
        </w:rPr>
        <w:t xml:space="preserve">odbor strategického rozvoje ÚMOb Poruba: </w:t>
      </w:r>
      <w:r>
        <w:rPr/>
        <w:t xml:space="preserve">"Děláme ho zejména proto, že tady máme nové přírodní prvky na hřišti Šampion, jako jsou broukoviště, a chtěli jsme dětem ukázat, že příroda funguje nejen mimo město, ale i ve městě."</w:t>
      </w:r>
    </w:p>
    <w:p>
      <w:pPr/>
      <w:r>
        <w:rPr>
          <w:b w:val="1"/>
          <w:bCs w:val="1"/>
        </w:rPr>
        <w:t xml:space="preserve">Markéta Cichá, ekolog, ornitolog</w:t>
      </w:r>
      <w:r>
        <w:rPr>
          <w:b w:val="1"/>
          <w:bCs w:val="1"/>
        </w:rPr>
        <w:t xml:space="preserve">:</w:t>
      </w:r>
      <w:r>
        <w:rPr/>
        <w:t xml:space="preserve"> "Je to ježek západní, který se dostal do záchranné stanice. Přes zimu ho tam krásně opečovávali a v letošním roce bude mít možnost se vrátit do přírody. Ale ještě dříve, než přijde do přírody, tak jsme ho chtěli ukázat dětem, aby děti věděly proč například zde máme různé přírodovědné prvky, jako třeba hromadu dřeva s listím, kde se takový ježek může schovávat."</w:t>
      </w:r>
    </w:p>
    <w:p>
      <w:pPr/>
      <w:r>
        <w:rPr>
          <w:b w:val="1"/>
          <w:bCs w:val="1"/>
        </w:rPr>
        <w:t xml:space="preserve">návštěvnice akce</w:t>
      </w:r>
      <w:r>
        <w:rPr>
          <w:b w:val="1"/>
          <w:bCs w:val="1"/>
        </w:rPr>
        <w:t xml:space="preserve">:</w:t>
      </w:r>
      <w:r>
        <w:rPr/>
        <w:t xml:space="preserve"> "Přišla jsem sem proto, že ježek je moje oblíbené zvířátko a ráda se dozvídám věci o přírodě. Líbí se mi, že se hezky pohybují, umí se hezky i stravovat, jak jsem slyšela, že jsou schopni v zimě přežít. A také jsem se dozvěděla o druhu afrického ježka neboli ježka bělobřichého, takže jsem si ježka ještě víc oblíbila."</w:t>
      </w:r>
    </w:p>
    <w:p>
      <w:pPr/>
      <w:r>
        <w:rPr/>
        <w:t xml:space="preserve">Programem provázela ekoložka Markéta Cichá, která dětem přiblížila nejen život ježků, ale i dalších živočichů, které mohou běžně objevit při pozorování přírody.</w:t>
      </w:r>
    </w:p>
    <w:p>
      <w:pPr/>
      <w:r>
        <w:rPr>
          <w:b w:val="1"/>
          <w:bCs w:val="1"/>
        </w:rPr>
        <w:t xml:space="preserve">Markéta Cichá, ekolog, ornitolog</w:t>
      </w:r>
      <w:r>
        <w:rPr>
          <w:b w:val="1"/>
          <w:bCs w:val="1"/>
        </w:rPr>
        <w:t xml:space="preserve">:</w:t>
      </w:r>
      <w:r>
        <w:rPr/>
        <w:t xml:space="preserve"> "Máme tady i krásnou ukázku hmyzího hotelu. Ježci patří mezi hmyzožravce, takže milují různé druhy brouků, housenek a červů. Ukážu jim ukázku různých hnízd, které jsem si připravila například od sojky, popřípadě od drozda nebo kosa, protože to jsou všechno ptáci, které zde můžeme vidět a pozorovat. Určitě bude i povídání o krmítkách. Krmítko by se mělo ideálně čistit jednou týdně."</w:t>
      </w:r>
    </w:p>
    <w:p>
      <w:pPr/>
      <w:r>
        <w:rPr>
          <w:b w:val="1"/>
          <w:bCs w:val="1"/>
        </w:rPr>
        <w:t xml:space="preserve">návštěvníci akce:</w:t>
      </w:r>
      <w:r>
        <w:rPr/>
        <w:t xml:space="preserve"> "Ukazovali jsme si ptáčky, že papají zrníčka. Ještě jsme si ukazovali ježky."</w:t>
      </w:r>
    </w:p>
    <w:p>
      <w:pPr/>
      <w:r>
        <w:rPr>
          <w:i w:val="1"/>
          <w:iCs w:val="1"/>
        </w:rPr>
        <w:t xml:space="preserve">"</w:t>
      </w:r>
      <w:r>
        <w:rPr/>
        <w:t xml:space="preserve">My jsme tedy přišli i s dětmi, aby se dozvěděly něco nového, nějaké cenné informace s jarem spjaté.</w:t>
      </w:r>
      <w:r>
        <w:rPr>
          <w:i w:val="1"/>
          <w:iCs w:val="1"/>
        </w:rPr>
        <w:t xml:space="preserve">"</w:t>
      </w:r>
    </w:p>
    <w:p>
      <w:pPr/>
      <w:r>
        <w:rPr>
          <w:b w:val="1"/>
          <w:bCs w:val="1"/>
        </w:rPr>
        <w:t xml:space="preserve">Kristýna Špačková, </w:t>
      </w:r>
      <w:r>
        <w:rPr>
          <w:b w:val="1"/>
          <w:bCs w:val="1"/>
        </w:rPr>
        <w:t xml:space="preserve">odbor strategického rozvoje ÚMOb Poruba</w:t>
      </w:r>
      <w:r>
        <w:rPr>
          <w:b w:val="1"/>
          <w:bCs w:val="1"/>
        </w:rPr>
        <w:t xml:space="preserve">:</w:t>
      </w:r>
      <w:r>
        <w:rPr/>
        <w:t xml:space="preserve"> " Je to akce, která zapadá do toho cyklu osvětových nejen procházek, ale i aktivit, které děláme pravidelně, a chceme tak ukázat nejen dětem, ale i dospělým, jak se vlastně chovat v přírodě. S paní Cichou spolupracujeme dlouhodobě a například příští týden s ní máme Vítání ptačího zpěvu, což je už taková tradiční ranní procházka, tentokrát Turkovem, kde nám ukazuje ptáčky, kteří bydlí v korunách stromů i v ptačích budkách a posloucháme jejich zpěv."</w:t>
      </w:r>
    </w:p>
    <w:p>
      <w:pPr/>
      <w:r>
        <w:rPr/>
        <w:t xml:space="preserve">Akce Vítání ptačího zpěvu se uskuteční 18. dubna a sraz je v 6:30 hod. u tramvajové zastávky Bedřicha Nikodema na Martinovské ulici.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54064/vitani-jara-s-jezkem-julinkou-na-hristi-sampion-prilakalo-deti-i-dosp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2026-08-25T09:25:05+02:00</dcterms:created>
  <dcterms:modified xsi:type="dcterms:W3CDTF">2026-08-25T09:25:05+02:00</dcterms:modified>
</cp:coreProperties>
</file>

<file path=docProps/custom.xml><?xml version="1.0" encoding="utf-8"?>
<Properties xmlns="http://schemas.openxmlformats.org/officeDocument/2006/custom-properties" xmlns:vt="http://schemas.openxmlformats.org/officeDocument/2006/docPropsVTypes"/>
</file>