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Běžci v Karviné tentokrát pomáhají handicapovanému Ondrovi</w:t>
      </w:r>
    </w:p>
    <w:p>
      <w:pPr/>
      <w:r>
        <w:rPr/>
        <w:t xml:space="preserve">Park Boženy Němcové v Karviné zaplnili běžci všech věkových kategorií. Konal se totiž další Běh pro zdraví. </w:t>
      </w:r>
    </w:p>
    <w:p>
      <w:pPr/>
      <w:r>
        <w:rPr>
          <w:b w:val="1"/>
          <w:bCs w:val="1"/>
        </w:rPr>
        <w:t xml:space="preserve">Ondřej Sikora, organizátor akce:</w:t>
      </w:r>
      <w:r>
        <w:rPr/>
        <w:t xml:space="preserve"> "Běh pro zdraví začal cca před pěti lety jako projekt, kdy jsme chtěli v rámci atletického oddílu přiblížit sportování běhání karvinským občanům. Snažili jsme se o to, aby to byl běh, který je méně náročný, aby to bylo opravdu pro všechny a aby si to mohli dovolit i starší, i mladší. Trasa je víceméně stejná, jenom začátek byl před třemi lety u letního kina. Před dvěma lety jsme to přesunuli tady na lodičky, aby start byl v příjemném areálu a spolupracujeme tady s Dokořán a lodičkami."</w:t>
      </w:r>
    </w:p>
    <w:p>
      <w:pPr/>
      <w:r>
        <w:rPr/>
        <w:t xml:space="preserve">Tato akce ale není jen o sportu. Peníze ze startovného pokaždé putují na dobrou věc.</w:t>
      </w:r>
    </w:p>
    <w:p>
      <w:pPr/>
      <w:r>
        <w:rPr>
          <w:b w:val="1"/>
          <w:bCs w:val="1"/>
        </w:rPr>
        <w:t xml:space="preserve">Ondřej Sikora, organizátor akce</w:t>
      </w:r>
      <w:r>
        <w:rPr>
          <w:b w:val="1"/>
          <w:bCs w:val="1"/>
        </w:rPr>
        <w:t xml:space="preserve">:</w:t>
      </w:r>
      <w:r>
        <w:rPr/>
        <w:t xml:space="preserve"> "Každý ten výtěžek jde někomu, komu je to potřeba. Takže většinou jsou to lidé s nějakým fyzickým postižením, ale dáváme i na nějaké organizace mimo ty, které se starají o lidi. Tak to byly třeba organizace, které podporovaly kočky a chov těchto ohrožených zvířat." </w:t>
      </w:r>
    </w:p>
    <w:p>
      <w:pPr/>
      <w:r>
        <w:rPr/>
        <w:t xml:space="preserve">Trasa měří tři kilometry a každý ji může zdolat svým vlastním tempem. Důležitější než čas v cíli je totiž dobrý pocit.</w:t>
      </w:r>
    </w:p>
    <w:p>
      <w:pPr/>
      <w:r>
        <w:rPr>
          <w:b w:val="1"/>
          <w:bCs w:val="1"/>
        </w:rPr>
        <w:t xml:space="preserve">Zygmnut Kokotek</w:t>
      </w:r>
      <w:r>
        <w:rPr>
          <w:b w:val="1"/>
          <w:bCs w:val="1"/>
        </w:rPr>
        <w:t xml:space="preserve">, otec Ondry:</w:t>
      </w:r>
      <w:r>
        <w:rPr/>
        <w:t xml:space="preserve"> "Výborná věc. Sice já neběžím, ale je to pro dobrou věc, jako pro každého kluka. Jak pro Ondru, tak pro další lidi, co tady jsou. Pro postižené je to skvělá věc."</w:t>
      </w:r>
    </w:p>
    <w:p>
      <w:pPr/>
      <w:r>
        <w:rPr/>
        <w:t xml:space="preserve">Tentokrát vybraná částka pomůže Ondrovi, který je sportovcem tělem i duší. I přes svůj handicap dělá ostatním běžcům předjezdce.</w:t>
      </w:r>
    </w:p>
    <w:p>
      <w:pPr/>
      <w:r>
        <w:rPr>
          <w:b w:val="1"/>
          <w:bCs w:val="1"/>
        </w:rPr>
        <w:t xml:space="preserve">Ondřej Kokotek, předjezdec:</w:t>
      </w:r>
      <w:r>
        <w:rPr/>
        <w:t xml:space="preserve"> "Pocity jsou neskutečné. Já bych chtěl poděkovat organizátorům, hlavně TJ Jäkl Karviná, kteří tady běh uskutečnili. Pro mě vybrané peníze půjdou na transparentní účet, který je veden, ale ty peníze buď putují na moji léčbu, nebo jak se veřejnost rozhodne."</w:t>
      </w:r>
    </w:p>
    <w:p>
      <w:pPr/>
      <w:r>
        <w:rPr/>
        <w:t xml:space="preserve">Na start u lodiček dorazily celé rodiny i zkušení sportovci.</w:t>
      </w:r>
    </w:p>
    <w:p>
      <w:pPr/>
      <w:r>
        <w:rPr>
          <w:b w:val="1"/>
          <w:bCs w:val="1"/>
        </w:rPr>
        <w:t xml:space="preserve">Anketa, běžci, účastníci akce:</w:t>
      </w:r>
      <w:r>
        <w:rPr/>
        <w:t xml:space="preserve"> "Měl jsem dobrého sparinga, běželo se celkem dobře. No, na to, že jsem měl po x letech první běh, tak jo, dobrý."</w:t>
      </w:r>
    </w:p>
    <w:p>
      <w:pPr/>
      <w:r>
        <w:rPr>
          <w:b w:val="1"/>
          <w:bCs w:val="1"/>
        </w:rPr>
        <w:t xml:space="preserve">Anketa, běžci, účastníci akce</w:t>
      </w:r>
      <w:r>
        <w:rPr>
          <w:b w:val="1"/>
          <w:bCs w:val="1"/>
        </w:rPr>
        <w:t xml:space="preserve">:</w:t>
      </w:r>
      <w:r>
        <w:rPr/>
        <w:t xml:space="preserve"> "Jo, běželo se mi celkem dobře."</w:t>
      </w:r>
    </w:p>
    <w:p>
      <w:pPr/>
      <w:r>
        <w:rPr>
          <w:b w:val="1"/>
          <w:bCs w:val="1"/>
        </w:rPr>
        <w:t xml:space="preserve">Anketa, běžci, účastníci akce</w:t>
      </w:r>
      <w:r>
        <w:rPr>
          <w:b w:val="1"/>
          <w:bCs w:val="1"/>
        </w:rPr>
        <w:t xml:space="preserve">:</w:t>
      </w:r>
      <w:r>
        <w:rPr/>
        <w:t xml:space="preserve"> "Dneska jsou docela bojové podmínky, je tady zima, trošku studený vítr, ale bude nám třeba foukat do zad a poběží se rychleji."</w:t>
      </w:r>
    </w:p>
    <w:p>
      <w:pPr/>
      <w:r>
        <w:rPr/>
        <w:t xml:space="preserve">Do konce roku zájemce čeká ještě dalších šest akcí. Další příležitost udělat něco pro sebe i pro ostatní bude hned příští měsíc.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070/bezci-v-karvine-tentokrat-pomahaji-handicapovanemu-ondr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2026-04-10T21:49:43+02:00</dcterms:created>
  <dcterms:modified xsi:type="dcterms:W3CDTF">2026-04-10T21:49:43+02:00</dcterms:modified>
</cp:coreProperties>
</file>

<file path=docProps/custom.xml><?xml version="1.0" encoding="utf-8"?>
<Properties xmlns="http://schemas.openxmlformats.org/officeDocument/2006/custom-properties" xmlns:vt="http://schemas.openxmlformats.org/officeDocument/2006/docPropsVTypes"/>
</file>