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Loutky v nemocnici zaplnila Husův sad v Ostravě</w:t>
      </w:r>
    </w:p>
    <w:p>
      <w:pPr/>
      <w:r>
        <w:rPr/>
        <w:t xml:space="preserve">Už dvacet let jezdí do nemocnic po České republice a  přinášejí zde radost, pochopení a naději hospitalizovaným pacientům. Řeč je o  organizaci Loutky v nemocnici. Emotivní zákulisí její činnosti nyní  přibližuje výstava dvaceti panelů v Husově sadě. 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 a myslím  si, že hrozně krásně zachytil to, co je na naší práci nejpodstatnější. Jsou to  ty malé zázraky, které se každý den dějí v nemocničních pokojích, které s  loutkami v nemocnici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jsou to starší pacienti, tak nabízíme většinou nejdřív  písničku. A pokud se zadaří a sestry jsou tomu nakloněny, tak zvoláme děti do  herny a zahrajeme kufříkové představení, což samozřejmě je lepší, protože  zahrajeme přímo už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076/vystava-fotografii-loutky-v-nemocnici-zaplnila-husuv-sad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2026-06-06T00:05:41+02:00</dcterms:created>
  <dcterms:modified xsi:type="dcterms:W3CDTF">2026-06-06T00:05:41+02:00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