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Vyměnili uniformy za batohy. Karvinský záchranář Marek vzal tátu policistu do Asie</w:t>
      </w:r>
    </w:p>
    <w:p>
      <w:pPr/>
      <w:r>
        <w:rPr/>
        <w:t xml:space="preserve">Karvinský záchranář Marek Balicki znovu sbalil batoh. Jeho  cesty nejsou jen o odpočinku, ale hlavně o pomoci a poznávání. Tentokrát jeho  kroky vedly do exotické Asie.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"Na začátku jsem vůbec nevěděl, co se bude dít, ale nakonec jsem byl v krásné oblasti, která je typická pro skalní lezení. No a mimo jiné jsem opět učil na dechové potápění freediving a pak jsem se dostal i k těm záchranářům, takže jsem tam dobrovolně učil. Povedlo se to v Thajsku i v Laosu. Opět se potvrdila jedna velká úžasná mezinárodní rodina. Takže mě přijali velmi rychle a cítil jsem se tam opravdu, jako kdybych byl mezi svými."</w:t>
      </w:r>
    </w:p>
    <w:p>
      <w:pPr/>
      <w:r>
        <w:rPr/>
        <w:t xml:space="preserve">Z každé cesty si Marek přiváží silné příběhy.</w:t>
      </w:r>
    </w:p>
    <w:p>
      <w:pPr/>
      <w:r>
        <w:rPr>
          <w:b w:val="1"/>
          <w:bCs w:val="1"/>
        </w:rPr>
        <w:t xml:space="preserve">Marek Balicki, záchranář na cestách</w:t>
      </w:r>
      <w:r>
        <w:rPr>
          <w:b w:val="1"/>
          <w:bCs w:val="1"/>
        </w:rPr>
        <w:t xml:space="preserve">:</w:t>
      </w:r>
      <w:r>
        <w:rPr/>
        <w:t xml:space="preserve"> "Třeba co bylo v Thajsku typické. Za prvé, že mají před stanicemi vystavené rakve a stanice je spojená s modlitebnou, protože tam to mají takhle zakořeněné. Takže kdo si chce vylepšit karmu, tak tam chodí darovat a je to spojeno s modlitbou, což je hodně jinačí, než jsme zvyklí třeba v České republice."</w:t>
      </w:r>
    </w:p>
    <w:p>
      <w:pPr/>
      <w:r>
        <w:rPr/>
        <w:t xml:space="preserve">Jako profesionální záchranář Marek sledoval i práci svých kolegů v cizině. Rozdíly mezi českým a asijským zdravotnictvím jsou znatelné.</w:t>
      </w:r>
    </w:p>
    <w:p>
      <w:pPr/>
      <w:r>
        <w:rPr>
          <w:b w:val="1"/>
          <w:bCs w:val="1"/>
        </w:rPr>
        <w:t xml:space="preserve">Marek Balicki, záchranář na cestách</w:t>
      </w:r>
      <w:r>
        <w:rPr>
          <w:b w:val="1"/>
          <w:bCs w:val="1"/>
        </w:rPr>
        <w:t xml:space="preserve">:</w:t>
      </w:r>
      <w:r>
        <w:rPr/>
        <w:t xml:space="preserve"> "Tam samozřejmě to naráží na jejich zkušenosti a finanční limit, takže nemají tak dobré vybavení, jako jsme zvyklí v České republice. Nejtěžší jsou takové případy, kdy vím, co mám dělat, akorát mi k tomu chybí to vybavení. Jste z České republiky, takže já bych mohl udělat daleko více, ale v tu chvíli jsou mé možnosti omezené. A taky jazyková bariéra i mezi záchranáři, protože anglický jazyk tam není úplně standard. Nejčastější a spousta turistů to bohužel pozná na vlastní kůži, jsou pády z motocyklu nebo ze skútrů. To tam je opravdu dejme tomu 90 % veškerých výjezdů."</w:t>
      </w:r>
    </w:p>
    <w:p>
      <w:pPr/>
      <w:r>
        <w:rPr/>
        <w:t xml:space="preserve">Tentokrát ale Marek necestoval sám. Do Vietnamu s ním vyrazil i jeho tatínek, který v Karviné slouží jako dopravní policista.</w:t>
      </w:r>
    </w:p>
    <w:p>
      <w:pPr/>
      <w:r>
        <w:rPr>
          <w:b w:val="1"/>
          <w:bCs w:val="1"/>
        </w:rPr>
        <w:t xml:space="preserve">Pavel Balicki, tatínek, dopravní policsta:</w:t>
      </w:r>
      <w:r>
        <w:rPr/>
        <w:t xml:space="preserve"> "Oni jsou proti nám relativně chudí, nemají takové možnosti. Ale ta soudržnost těch rodin a ta pohoda těch lidí. Oni se opravdu pořád usmívají a jsou spokojení s tím, co mají. Když je něco navíc, tak jsou jen rádi."</w:t>
      </w:r>
    </w:p>
    <w:p>
      <w:pPr/>
      <w:r>
        <w:rPr/>
        <w:t xml:space="preserve">Kromě vzpomínek si Marek z Asie přivezl i něco na památku.  Jsou to originální trička, která mu budou tuto cestu připomínat. Každé z nich  má svůj vlastní příběh.</w:t>
      </w:r>
    </w:p>
    <w:p>
      <w:pPr/>
      <w:r>
        <w:rPr/>
        <w:t xml:space="preserve">Marek Balicki už teď v hlavě plánuje další trasu. Pomoc  druhým má v krvi, ať už je v Karviné, nebo na druhém konci světa. A je jedno,  jestli má na sobě uniformu, nebo cestovatelské triko.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93/vymenili-uniformy-za-batohy-karvinsky-zachranar-marek-vzal-tatu-policistu-do-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2026-06-16T09:51:20+02:00</dcterms:created>
  <dcterms:modified xsi:type="dcterms:W3CDTF">2026-06-16T09:51:20+02:00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