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12.4.2026,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pro rodiny oživila Centrum aktivních seniorů</w:t>
      </w:r>
    </w:p>
    <w:p>
      <w:pPr/>
      <w:r>
        <w:rPr/>
        <w:t xml:space="preserve">Frýdek-Místek je znám svou prorodinnou politikou, do které zapadá i projekt Zastávky pro rodinu.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"Centrum aktivních seniorů je místo, které patří a využívají ho především senioři, ale Zastávka pro rodinu je prostor, který ho jen přirozeně doplňuje a rozšiřuje jeho komunitní rozměr."</w:t>
      </w:r>
    </w:p>
    <w:p>
      <w:pPr/>
      <w:r>
        <w:rPr/>
        <w:t xml:space="preserve">Jaké služby mohou rodiny tady využívat?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"Zastávka pro rodinu slouží pro rodiče s malými dětmi především proto, aby si mohli své dítě nakrmit, přebalit a na chvilinku se zastavit."</w:t>
      </w:r>
    </w:p>
    <w:p>
      <w:pPr/>
      <w:r>
        <w:rPr/>
        <w:t xml:space="preserve">Je to pro ty, kteří třeba nebydlí poblíž a jsou ve městě, nebo pro koho je to určeno?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"Ano, rodiče se mohou dostat do situace, kdy například tady kousek je poliklinika. Jdou na vyšetření, potřebují si něco zařídit, jsou delší dobu ve městě a potřebují si třeba ohřát jídlo, nakrmit dítě, přebalit a podobně. Tak ho mohou využít tady tento prostor. Zazvoní na zvoneček, je tady paní recepční. Prostor je bezpečný a mohou ho využít."</w:t>
      </w:r>
    </w:p>
    <w:p>
      <w:pPr/>
      <w:r>
        <w:rPr/>
        <w:t xml:space="preserve">Zastávka bude doplněna i o poradenství. O co jde konkrétně?</w:t>
      </w:r>
    </w:p>
    <w:p>
      <w:pPr/>
      <w:r>
        <w:rPr>
          <w:b w:val="1"/>
          <w:bCs w:val="1"/>
        </w:rPr>
        <w:t xml:space="preserve">Eva Hrbáčková, vedoucí Odboru soc. služeb, Frýdek-Místek:</w:t>
      </w:r>
      <w:r>
        <w:rPr/>
        <w:t xml:space="preserve"> "Jednak budou v místnosti umístěny letáčky s informacemi, ať už o prorodinných aktivitách nebo o sociálních službách, které město nabízí, a zároveň bude k dispozici každou středu od osmi do pěti hodin sociální pracovník."</w:t>
      </w:r>
    </w:p>
    <w:p>
      <w:pPr/>
      <w:r>
        <w:rPr/>
        <w:t xml:space="preserve">Návštěvníkům je zde k dispozici přebalovací pult, pohodlné sezení vhodné pro kojení, dětská jídelní židlička, koš na pleny, malý hrací koutek a informační místo s tipy na prorodinné služby a aktivity.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Frýdek-Místek vnímám jako město, které by mělo být přívětivé pro celou rodinu, a i sociální služby, které poskytuje, by neměly být izolované pro jednotlivé skupiny obyvatel. Ale tak jako je to dnes již trendem v celém světě, tak bychom rádi ty jednotlivé skupiny propojovali, protože pořád tvoří celek a rodina je základ. A pokud tady v Centru aktivních seniorů dostanou prostor třeba i maminky, které jsou s dětmi u lékaře, mají nějakou nehodu, potřebují se zastavit, tak to místo, kde budou mít malý koutek, je určitě příjemné a může dojít k dalšímu navázání kontaktů."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"Město Frýdek-Místek v loňském roce získalo ocenění Město přátelské rodině a seniorům. A tady tato nová Zastávka pro rodinu je takovým pokračováním právě naší prorodinné politiky. Jsem moc rád, že tady tento prostor vznikl, protože takhle dostanou prostor rodiče a prarodiče k tomu, aby tady mohli v klidu třeba nakojit své malé dítě, nakrmit, přebalit. Je tady i malinký dětský koutek. Takže je to tady taková oáza klidu ve městě."</w:t>
      </w:r>
    </w:p>
    <w:p>
      <w:pPr/>
      <w:r>
        <w:rPr/>
        <w:t xml:space="preserve">Zastávka pro rodinu je otevřena od pondělí do čtvrtku v časech od 8:30 do 17:00 hodin, v pátek od 8:30 do 14:30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096/zastavka-pro-rodiny-ozivila-centrum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2026-06-16T09:44:18+02:00</dcterms:created>
  <dcterms:modified xsi:type="dcterms:W3CDTF">2026-06-16T09:44:18+02:00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