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09:19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Romové oslavili svůj mezinárodní den průvodem Ostravou</w:t>
      </w:r>
    </w:p>
    <w:p>
      <w:pPr/>
      <w:r>
        <w:rPr/>
        <w:t xml:space="preserve">Mezinárodní den Romů se každoročně slaví 8. dubna. Připomíná  historii, kulturu a identitu Romů, ale představuje také důležitý moment, kdy se  mluví o porozumění, respektu a společném soužití.</w:t>
      </w:r>
    </w:p>
    <w:p>
      <w:pPr/>
      <w:r>
        <w:rPr>
          <w:b w:val="1"/>
          <w:bCs w:val="1"/>
        </w:rPr>
        <w:t xml:space="preserve">Kumar Vishwanathan, spoluorganizátor akce, spolek  Vzájemné soužití</w:t>
      </w:r>
      <w:r>
        <w:rPr/>
        <w:t xml:space="preserve">: „To  je tradiční festival identity romského národu na celém světě a dnes, protože je  sobota, všichni mají více času, tak jsme rozhodli oslavovat společně.</w:t>
      </w:r>
    </w:p>
    <w:p>
      <w:pPr/>
      <w:r>
        <w:rPr>
          <w:b w:val="1"/>
          <w:bCs w:val="1"/>
        </w:rPr>
        <w:t xml:space="preserve">Petr Veselka (ANO), starosta Moravské Ostravy a Přívozu</w:t>
      </w:r>
      <w:r>
        <w:rPr/>
        <w:t xml:space="preserve">:  „Náš městský obvod vlastně propagoval tady tu akci a podporuje tady ty romské  spolky, protože, jak já říkám, každé romské dítě, které dostane trošičku šanci  se vzdělat a pokračovat dál ve svém lepším životě, tak je pro mě strašně  důležité.“</w:t>
      </w:r>
    </w:p>
    <w:p>
      <w:pPr/>
      <w:r>
        <w:rPr/>
        <w:t xml:space="preserve">V Ostravě se slavilo prostřednictvím průvodu  s koňským povozem, do kterého se zapojilo pět romských spolků z Moravskoslezského  kraje.</w:t>
      </w:r>
    </w:p>
    <w:p>
      <w:pPr/>
      <w:r>
        <w:rPr>
          <w:b w:val="1"/>
          <w:bCs w:val="1"/>
        </w:rPr>
        <w:t xml:space="preserve">Milan Giovanni Bindatsch, vedoucí pěveckého kroužku Romano  voďi</w:t>
      </w:r>
      <w:r>
        <w:rPr/>
        <w:t xml:space="preserve">: „Dneska zapálíme vlastně tady posvátný oheň, od něho vlastně zapálíme  svíci a pak tato svíce bude předána v kostele na náměstí Svatopluka Čecha a při  té příležitosti zazpíváme písničku Čajori Romani.“</w:t>
      </w:r>
    </w:p>
    <w:p>
      <w:pPr/>
      <w:r>
        <w:rPr/>
        <w:t xml:space="preserve">Přímo 8. dubna byla také na nové radnici města vyvěšena  romská vlajka.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4107/romove-oslavili-svuj-mezinarodni-den-pruvodem-ostra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2026-09-11T08:08:45+02:00</dcterms:created>
  <dcterms:modified xsi:type="dcterms:W3CDTF">2026-09-11T08:08:45+02:00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