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14.4.2026, 11:19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Dubnový senior klub v ostravském Akordu připravil soutěž i přednášku</w:t>
      </w:r>
    </w:p>
    <w:p>
      <w:pPr/>
      <w:r>
        <w:rPr/>
        <w:t xml:space="preserve">První úterý v měsíci pro seniory z Ostravy-Jihu  tradičně znamená oblíbený senior klub v zábřežském Akordu. Tentokrát ještě  v duchu Velikonoc.</w:t>
      </w:r>
    </w:p>
    <w:p>
      <w:pPr/>
      <w:r>
        <w:rPr>
          <w:b w:val="1"/>
          <w:bCs w:val="1"/>
        </w:rPr>
        <w:t xml:space="preserve">Šárka Zubková,</w:t>
      </w:r>
      <w:r>
        <w:rPr>
          <w:b w:val="1"/>
          <w:bCs w:val="1"/>
        </w:rPr>
        <w:t xml:space="preserve">organizátorka akcí pro seniory</w:t>
      </w:r>
      <w:r>
        <w:rPr/>
        <w:t xml:space="preserve">:  „Samy seniorky si před dvěma měsíci vymyslely soutěž pod názvem Co jsme  připravili šmigrusníkům za občerstvení. Jestli sladké nebo slané, pomazánky,  šneky, vajíčkový salát třeba. Uvidíme, co všechno nás dneska čeká.“</w:t>
      </w:r>
    </w:p>
    <w:p>
      <w:pPr/>
      <w:r>
        <w:rPr>
          <w:b w:val="1"/>
          <w:bCs w:val="1"/>
        </w:rPr>
        <w:t xml:space="preserve">Jana Vinskerová, seniorka z klubu</w:t>
      </w:r>
      <w:r>
        <w:rPr/>
        <w:t xml:space="preserve">: „Připravila  jsem si z kynutého těsta jidáše a takovou pomlázku, kterou dělám každým rokem.  Koledníků sice moc nebylo, ale hlavně přišli vnoučata a zeťové.“</w:t>
      </w:r>
    </w:p>
    <w:p>
      <w:pPr/>
      <w:r>
        <w:rPr>
          <w:b w:val="1"/>
          <w:bCs w:val="1"/>
        </w:rPr>
        <w:t xml:space="preserve">Božena Kadrnková, seniorka z klubu</w:t>
      </w:r>
      <w:r>
        <w:rPr/>
        <w:t xml:space="preserve">: „Já jsem  právě napekla tady ty šátečky masové. Jako plněné mletým masem. Doma to peču  často, našim, jako v rodině to chutná, takže uvidíme, jak to dopadne.“</w:t>
      </w:r>
    </w:p>
    <w:p>
      <w:pPr/>
      <w:r>
        <w:rPr/>
        <w:t xml:space="preserve">Soutěž ale nebyla jedinou částí programu.</w:t>
      </w:r>
    </w:p>
    <w:p>
      <w:pPr/>
      <w:r>
        <w:rPr>
          <w:b w:val="1"/>
          <w:bCs w:val="1"/>
        </w:rPr>
        <w:t xml:space="preserve">Šárka Zubková,</w:t>
      </w:r>
      <w:r>
        <w:rPr>
          <w:b w:val="1"/>
          <w:bCs w:val="1"/>
        </w:rPr>
        <w:t xml:space="preserve">organizátorka akcí pro seniory</w:t>
      </w:r>
      <w:r>
        <w:rPr/>
        <w:t xml:space="preserve">:  „Dnešním hlavním programem bude přednáška paní Dariny Daňkové o vztazích. Takže  si máme i na co těšit a samozřejmě tanec nesmí nikdy chybět, takže od 16 do 18  hodin to tady zase rozjedeme na plný pecky.“</w:t>
      </w:r>
    </w:p>
    <w:p>
      <w:pPr/>
      <w:r>
        <w:rPr>
          <w:b w:val="1"/>
          <w:bCs w:val="1"/>
        </w:rPr>
        <w:t xml:space="preserve">Jana Vinskerová, seniorka z klubu</w:t>
      </w:r>
      <w:r>
        <w:rPr/>
        <w:t xml:space="preserve">: „Do senior  klubu tady chodím každý měsíc, každé první úterý měsíci. No a je to tady super,  vždycky je nějaký program, jsou tady tanečky, děti vystupují, nebo nějak si  umělci, nebo i lékař tady přijde a dává nám různé rady a můžeme se ptat, na co  chceme.“</w:t>
      </w:r>
    </w:p>
    <w:p>
      <w:pPr/>
      <w:r>
        <w:rPr>
          <w:b w:val="1"/>
          <w:bCs w:val="1"/>
        </w:rPr>
        <w:t xml:space="preserve">Božena Kadrnková, seniorka z klubu</w:t>
      </w:r>
      <w:r>
        <w:rPr/>
        <w:t xml:space="preserve">: „Je tady  spousta různých témat, že si myslím, že ti senioři se tady, každý si něco  najde, co ho baví, čím se zajímá. Takže je to takové zpestření pro všechny, si  myslím.“</w:t>
      </w:r>
    </w:p>
    <w:p>
      <w:pPr/>
      <w:r>
        <w:rPr/>
        <w:t xml:space="preserve">V květnovém klubu seniory čeká přednáška Červeného  kříže o první pomoci a jak se zachovat v krizových situacích.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jih/11000054132/dubnovy-senior-klub-v-ostravskem-akordu-pripravil-soutez-i-prednas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2026-09-11T08:44:13+02:00</dcterms:created>
  <dcterms:modified xsi:type="dcterms:W3CDTF">2026-09-11T08:44:13+02:00</dcterms:modified>
</cp:coreProperties>
</file>

<file path=docProps/custom.xml><?xml version="1.0" encoding="utf-8"?>
<Properties xmlns="http://schemas.openxmlformats.org/officeDocument/2006/custom-properties" xmlns:vt="http://schemas.openxmlformats.org/officeDocument/2006/docPropsVTypes"/>
</file>