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začali s jarním čištěním ulic. Také vyhodnotili letošní zimní údržbu</w:t>
      </w:r>
    </w:p>
    <w:p>
      <w:pPr/>
      <w:r>
        <w:rPr/>
        <w:t xml:space="preserve">S příchodem dubna a jarního počasí oficiálně skončila  zimní sezóna údržby chodníků a komunikací v obvodu Ostrava-Jih. Vedení  obvodu společně s Technickými službami ji tak mohlo vyhodnotit.</w:t>
      </w:r>
    </w:p>
    <w:p>
      <w:pPr/>
      <w:r>
        <w:rPr>
          <w:b w:val="1"/>
          <w:bCs w:val="1"/>
        </w:rPr>
        <w:t xml:space="preserve">Otakar Šimík (ANO), místostarosta MOb Ostrava-Jih</w:t>
      </w:r>
      <w:r>
        <w:rPr/>
        <w:t xml:space="preserve">: „Letošní  zimní údržbu už máme za sebou a za poslední 9 let tato zima byla opravdu  nejnáročnější, protože jsme měli 29 výjezdů celkem, to bylo o takových 8 až 9 výjezdů  více než běžně.“</w:t>
      </w:r>
    </w:p>
    <w:p>
      <w:pPr/>
      <w:r>
        <w:rPr>
          <w:b w:val="1"/>
          <w:bCs w:val="1"/>
        </w:rPr>
        <w:t xml:space="preserve">Jiří Homolka, dispečer, Technické služby Ostravy-Jihu</w:t>
      </w:r>
      <w:r>
        <w:rPr/>
        <w:t xml:space="preserve">:  „Řešili jsme hlavně, naše taková priorita jsou zastávky, jsou to nějaké  strategická místa, obchody, lékárny, ať se lidi můžou dostat na ty  nejdůležitější místa, s tím, že samozřejmě se snažíme vyhovět všem, ne vždycky  to jde. A nejdůležitější jsou ty hlavní trasy, s tím, že samozřejmě se musíme  vypořádat úplně se vším, protože těch podnětů letos bylo opravdu hodně.“</w:t>
      </w:r>
    </w:p>
    <w:p>
      <w:pPr/>
      <w:r>
        <w:rPr>
          <w:b w:val="1"/>
          <w:bCs w:val="1"/>
        </w:rPr>
        <w:t xml:space="preserve">Otakar Šimík (ANO), místostarosta MOb Ostrava-Jih</w:t>
      </w:r>
      <w:r>
        <w:rPr/>
        <w:t xml:space="preserve">:  „Celkově jsme na zimní údržbu spotřebovali přes 1679 tun soli. V letošní  zimě nám údžbu prováděly nejen Technické služby ale také Ostravské městské lesy  a vysoutěžená firma.“</w:t>
      </w:r>
    </w:p>
    <w:p>
      <w:pPr/>
      <w:r>
        <w:rPr/>
        <w:t xml:space="preserve">Celková zimní údržba vyšla na více než 27 milionů korun.</w:t>
      </w:r>
    </w:p>
    <w:p>
      <w:pPr/>
      <w:r>
        <w:rPr>
          <w:b w:val="1"/>
          <w:bCs w:val="1"/>
        </w:rPr>
        <w:t xml:space="preserve">Jiří Homolka, dispečer, Technické služby Ostravy-Jihu</w:t>
      </w:r>
      <w:r>
        <w:rPr/>
        <w:t xml:space="preserve">:  „Letos jsme měli k dispozici pro obvody jich tři traktory. Jeden stroj HAKO,  který můžeme vidět tady po pravé straně. Je to nový stroj, který byl zakoupen  převážně právě pro zimní údržbu. A tady tenhle konkrétní stroj sloužil v  městské části Bělský les, kde se ideálně osvědčil.“</w:t>
      </w:r>
    </w:p>
    <w:p>
      <w:pPr/>
      <w:r>
        <w:rPr/>
        <w:t xml:space="preserve">V dubnu začalo také rajonové čištění ulic. Problémem jako v  předchozích letech ale zůstává, že řidiči často nerespektují dočasné zákazy  parkování.</w:t>
      </w:r>
    </w:p>
    <w:p>
      <w:pPr/>
      <w:r>
        <w:rPr>
          <w:b w:val="1"/>
          <w:bCs w:val="1"/>
        </w:rPr>
        <w:t xml:space="preserve">Otakar Šimík (ANO), místostarosta MOb Ostrava-Jih</w:t>
      </w:r>
      <w:r>
        <w:rPr/>
        <w:t xml:space="preserve">: „V  letošním roce jsme nastavili zóny čištění tak, aby to lidé co nejméně omezovalo  s tím, že... Pravidla je to od 8 hodin do 16 hodin, kdy je potřeba automobily  vyparkovat. Bohužel se setkáváme s tím, že lidé tyto značky nerespektují,  nevyparkují ty auta a technika, která je k tomu určená, nemůže ten úplit tam  provést. Pak se nám stává to, že když ty auta vyparkují na těch místech, kde  nebyl proveden úklid, tak si lidé stěžují, že tam je prostě špína. Je to škoda,  protože po té zimě tam je opravdu hodně nánosu, prachu a v létě, nejenom v  létě, ale prostě potom následně se to různě víří a lidé si stěžují, že ten  úklid ten nebyl provedený.“</w:t>
      </w:r>
    </w:p>
    <w:p>
      <w:pPr/>
      <w:r>
        <w:rPr/>
        <w:t xml:space="preserve">Vedení obvodu tak na řidiče apeluje, aby značení brali v  potaz.</w:t>
      </w:r>
    </w:p>
    <w:p>
      <w:pPr/>
      <w:r>
        <w:rPr>
          <w:b w:val="1"/>
          <w:bCs w:val="1"/>
        </w:rPr>
        <w:t xml:space="preserve">Otakar Šimík (ANO), místostarosta MOb Ostrava-Jih</w:t>
      </w:r>
      <w:r>
        <w:rPr/>
        <w:t xml:space="preserve">: „Chtěl  bych požádat, aby lidé ty auta se snažili přeparkovat, protože opravdu je to  jen 8 hodin, kde ty auta musí být přeparkované. Ti, co používají každý den  vozidlo, třeba co jedou do práce, tak to vůbec nepoznají. Ostrava, respektive  městská policie, jeden odtahový vůz na celou Ostravu, takže není opravdu reálné  ani vyparkovat parkoviště, které má třeba 40 aut, abychom to potom celé stihli  vyčistit.“</w:t>
      </w:r>
    </w:p>
    <w:p>
      <w:pPr/>
      <w:r>
        <w:rPr/>
        <w:t xml:space="preserve">Pokud se situace nezlepší, radnice obvodu varuje, že může  dojít i na pokuty.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135/v-ostravejihu-zacali-s-jarnim-cistenim-ulic-take-vyhodnotili-letosni-zimni-udrz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2026-07-21T07:15:12+02:00</dcterms:created>
  <dcterms:modified xsi:type="dcterms:W3CDTF">2026-07-21T07:15:12+02:00</dcterms:modified>
</cp:coreProperties>
</file>

<file path=docProps/custom.xml><?xml version="1.0" encoding="utf-8"?>
<Properties xmlns="http://schemas.openxmlformats.org/officeDocument/2006/custom-properties" xmlns:vt="http://schemas.openxmlformats.org/officeDocument/2006/docPropsVTypes"/>
</file>