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16.4.2026,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Kolona odborného učiliště má stále čím překvapit</w:t>
      </w:r>
    </w:p>
    <w:p>
      <w:pPr/>
      <w:r>
        <w:rPr/>
        <w:t xml:space="preserve">Zahájit taneční kolonu slavnostní polonézou je letitou tradicí i pro Odborné učiliště a praktickou školu. Ta pro své žáky se zdravotním postižením se speciálními vzdělávacími potřebami pořádá lekce tanečních v hodinách tělesné výchovy. </w:t>
      </w:r>
    </w:p>
    <w:p>
      <w:pPr/>
      <w:r>
        <w:rPr>
          <w:b w:val="1"/>
          <w:bCs w:val="1"/>
        </w:rPr>
        <w:t xml:space="preserve">Andrea Havlíková, ředitelka OU a PrŠ Nový Jičín: </w:t>
      </w:r>
      <w:r>
        <w:rPr/>
        <w:t xml:space="preserve">“Je to opravdu velká akce školy, je to prestižní akce. V hodinách nejenom, že nacvičujeme tanec, ale také etiketu, což k tomu patří, i to slavnostní oblečení, takže myslím si, že i co se týká té etikety se nám daří dostat do povědomí nejen žáků, ale i rodičů, že vlastně je to možná jedinečná příležitost se takhle obléct, učesat a ukázat se, jak jim to sluší.”</w:t>
      </w:r>
    </w:p>
    <w:p>
      <w:pPr/>
      <w:r>
        <w:rPr/>
        <w:t xml:space="preserve">Po úvodní polonéze následoval výběr standardních a latinskoamerických tanců. Dále nechyběl řecký tanec Zorba, který školáci minulý rok uvedli poprvé, a jako novinka kolektivní choreografie na písničku skupiny Bee Gees “Stayin' Alive”. </w:t>
      </w:r>
    </w:p>
    <w:p>
      <w:pPr/>
      <w:r>
        <w:rPr/>
        <w:t xml:space="preserve">Do tance se zapojil i Daniel Novák, žák obdařený výjimečným hlasem, který se v loňském roce stal vítězem další prestižní akce školy - pěvecké soutěže Doremi.</w:t>
      </w:r>
    </w:p>
    <w:p>
      <w:pPr/>
      <w:r>
        <w:rPr>
          <w:b w:val="1"/>
          <w:bCs w:val="1"/>
        </w:rPr>
        <w:t xml:space="preserve">Daniel Novák, OU a PrŠ Nový Jičín: </w:t>
      </w:r>
      <w:r>
        <w:rPr/>
        <w:t xml:space="preserve">“Skvělé, těším se. Budeš tady i zpívat? Budu zpívat tři písničky, Stokrát chválím čas, Pábitele a Pár přátel stačí mít. A co to tančení, jde ti to taky tak dobře jako zpěv? Včera jsem to trénoval, takže jako jde mi to. Jaký je tvůj oblíbený tanec? Všechny, jako všechny, jako se mi líbí, jako každý má nějaké své obdarování, ten tanec.”</w:t>
      </w:r>
    </w:p>
    <w:p>
      <w:pPr/>
      <w:r>
        <w:rPr>
          <w:b w:val="1"/>
          <w:bCs w:val="1"/>
        </w:rPr>
        <w:t xml:space="preserve">Jiří Drozd, OU a PrŠ Nový Jičín:</w:t>
      </w:r>
      <w:r>
        <w:rPr/>
        <w:t xml:space="preserve"> “Přišel jsem se podívat na kolonu, ale letos netančím, protože jsem byl na operaci, tak teď nemůžu. Oblíbený mám Ptačí tanec, waltz a čardáš.”    </w:t>
      </w:r>
    </w:p>
    <w:p>
      <w:pPr/>
      <w:r>
        <w:rPr>
          <w:b w:val="1"/>
          <w:bCs w:val="1"/>
        </w:rPr>
        <w:t xml:space="preserve">Stanislav Kopecký (ANO), starosta Nového Jičína: </w:t>
      </w:r>
      <w:r>
        <w:rPr/>
        <w:t xml:space="preserve">“Je to super, že tato akce se opakuje každý rok a ty děti se na to velmi těší. Já jako starosta města jsem nesmírně rád, že tuto školu máme vůbec na území města, protože ta spádová oblast je velká a ta škola je naplněná po střechu. Pedagogický sbor je úžasný a dneska vidíme, že nejsou jenom na to pedagogické vzdělání, na tu speciální pedagogiku, ale i na tu zábavu.”</w:t>
      </w:r>
    </w:p>
    <w:p>
      <w:pPr/>
      <w:r>
        <w:rPr/>
        <w:t xml:space="preserve">Program kolony přinesl řadu doprovodných programů,  ať už to byla tanečních vystoupení hostů, včetně tance s dívkou upoutanou na vozíček. A také z vlastní iniciativy žáků vzešlo jedno překvapení - tanec na písničku Brouka hledej. </w:t>
      </w:r>
    </w:p>
    <w:p>
      <w:pPr/>
      <w:r>
        <w:rPr>
          <w:b w:val="1"/>
          <w:bCs w:val="1"/>
        </w:rPr>
        <w:t xml:space="preserve">Andrea Havlíková, ředitelka OU a PrŠ Nový Jičín: </w:t>
      </w:r>
      <w:r>
        <w:rPr/>
        <w:t xml:space="preserve">“A dokonce nás přemluvili k učitelskému vystoupení, jehož součástí budou také žáci. Takže překvapují, stále překvapují.”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141/kolona-odborneho-uciliste-ma-stale-cim-prekva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2026-09-11T03:52:00+02:00</dcterms:created>
  <dcterms:modified xsi:type="dcterms:W3CDTF">2026-09-11T03:52:00+02:00</dcterms:modified>
</cp:coreProperties>
</file>

<file path=docProps/custom.xml><?xml version="1.0" encoding="utf-8"?>
<Properties xmlns="http://schemas.openxmlformats.org/officeDocument/2006/custom-properties" xmlns:vt="http://schemas.openxmlformats.org/officeDocument/2006/docPropsVTypes"/>
</file>