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Vlaječkami zaplnil dům a zapsal se mezi rekordmany</w:t>
      </w:r>
    </w:p>
    <w:p>
      <w:pPr/>
      <w:r>
        <w:rPr/>
        <w:t xml:space="preserve">Když se rozhlédneme po domě Jaroslava Holuba ve Studénce. vlaječky tu visí všude. Plní stěny i strop v chodbě, v kuchyni, obývacím pokoji, v ložnici a v dalších prostorách. </w:t>
      </w:r>
    </w:p>
    <w:p>
      <w:pPr/>
      <w:r>
        <w:rPr>
          <w:b w:val="1"/>
          <w:bCs w:val="1"/>
        </w:rPr>
        <w:t xml:space="preserve">Jaroslav Holub, sběratel vlaječek: </w:t>
      </w:r>
      <w:r>
        <w:rPr/>
        <w:t xml:space="preserve">“Jsou v celém domě a je jich 6 613. Když mi bylo jedenáct let v roku 1968, tak jsem měl tři vlaječky, které mi otec dal tady z místní Vagónky. A tam jsem začal potom už to sbírat a klepat na stěnu, a tím jsem už začal přidávat další vlaječky, které jsem buďto sportovní, anebo města nebo firmy tenkrát, když byly.”   </w:t>
      </w:r>
    </w:p>
    <w:p>
      <w:pPr/>
      <w:r>
        <w:rPr/>
        <w:t xml:space="preserve">Sbírku tak tvoří vlaječky různých podniků a organizací, jako jsou hasičská nebo rybářská sdružení, a především sportovních klubů. Některé se dříve daly koupit i v trafikách, jiné Jaroslavu Holubovi předávali kamarádi. </w:t>
      </w:r>
    </w:p>
    <w:p>
      <w:pPr/>
      <w:r>
        <w:rPr>
          <w:b w:val="1"/>
          <w:bCs w:val="1"/>
        </w:rPr>
        <w:t xml:space="preserve">Jaroslav Holub, sběratel vlaječek:</w:t>
      </w:r>
      <w:r>
        <w:rPr/>
        <w:t xml:space="preserve"> “Poměrně vzácná je tady tato od nějakého rozhodčího, který pískal nějaký přebor, a tohle dostávali asi vždycky k nějakému významnému zápasu. Takže toto je z roku 32, měli výročí 20 let, a v podstatě je ještě ručně šitá. Takže tady toto je jedna z nejstarších, co je v mé sbírce.”</w:t>
      </w:r>
    </w:p>
    <w:p>
      <w:pPr/>
      <w:r>
        <w:rPr/>
        <w:t xml:space="preserve">Soubor Jaroslava Holuba obsahuje vlaječky z asi 12 zemí. Třeba tato je z Lichtenštejnska. </w:t>
      </w:r>
    </w:p>
    <w:p>
      <w:pPr/>
      <w:r>
        <w:rPr>
          <w:b w:val="1"/>
          <w:bCs w:val="1"/>
        </w:rPr>
        <w:t xml:space="preserve">Jaroslav Holub, sběratel vlaječek:</w:t>
      </w:r>
      <w:r>
        <w:rPr/>
        <w:t xml:space="preserve"> “To mě dovezla kámoška, která tam skutečně byla. Ta jezdí po světě. Rarita je, že měla problémy ji vůbec dostat, protože jich neměli hodně, a  nechtěli ji dát, měli ji vystavenou někde v hospůdce. Ale potom ji získala. Takže to je poměrně vzácná vlaječka, není jich hodně.”</w:t>
      </w:r>
    </w:p>
    <w:p>
      <w:pPr/>
      <w:r>
        <w:rPr/>
        <w:t xml:space="preserve">Když jeho sbírka čítala 6 129 vlaječek, řekl si, že by stálo za to zjistit, zda v tomto oboru není českým rekordmanem.</w:t>
      </w:r>
    </w:p>
    <w:p>
      <w:pPr/>
      <w:r>
        <w:rPr>
          <w:b w:val="1"/>
          <w:bCs w:val="1"/>
        </w:rPr>
        <w:t xml:space="preserve">Jaroslav Holub, sběratel vlaječek: </w:t>
      </w:r>
      <w:r>
        <w:rPr/>
        <w:t xml:space="preserve">“Jestli jsem dobrý, nebo jsou někteří, co mají ještě více vlaječek. Tak jsem to chtěl zjistit, kde by se to dalo, že bych zkusil nějaký rekord. Až potom jsme přišli na Pelhřimov, na Agenturu Dobrý den, a tak jsme to tam poslali, a tak mi to potom uznali ten rekord a poslali mě tu knížku a ten certifikát.”   </w:t>
      </w:r>
    </w:p>
    <w:p>
      <w:pPr/>
      <w:r>
        <w:rPr/>
        <w:t xml:space="preserve">Sbírka byla do České databanky rekordů zaevidována v listopadu loňského roku.  </w:t>
      </w:r>
    </w:p>
    <w:p>
      <w:pPr/>
      <w:r>
        <w:rPr/>
        <w:t xml:space="preserve">Nové vlaječky už dnes vydává málokdo, ovšem možnosti získat další tu jsou. Pomáhají kontakty přes internet, zapomenuté krabice na půdě nebo dědictví. Jaroslavu Holubovi se tak ozývají lidé, kteří mu nabízí další přírůstky. A tak si klade otázku, kam s nimi.</w:t>
      </w:r>
    </w:p>
    <w:p>
      <w:pPr/>
      <w:r>
        <w:rPr>
          <w:b w:val="1"/>
          <w:bCs w:val="1"/>
        </w:rPr>
        <w:t xml:space="preserve">Jaroslav Holub, sběratel vlaječek: </w:t>
      </w:r>
      <w:r>
        <w:rPr/>
        <w:t xml:space="preserve">“No to bude ten největší problém. Kde to dám? Tak snad něco vymyslím, ale už toho místa moc není a těch vlaječek asi bude hodně. Myslel jsem, že už skončím, když jich bude šest tisíc. Ale pak se mi podařilo získat další, takže už je to šest tisíc šest set. A tak sedm až osm tisíc by se tady ještě mohlo vlézt, jestli budou. Takže uvidíme, jak se bude dařit.”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142/vlajeckami-zaplnil-dum-a-zapsal-se-mezi-rekordm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2026-09-06T18:22:38+02:00</dcterms:created>
  <dcterms:modified xsi:type="dcterms:W3CDTF">2026-09-06T18:22:38+02:00</dcterms:modified>
</cp:coreProperties>
</file>

<file path=docProps/custom.xml><?xml version="1.0" encoding="utf-8"?>
<Properties xmlns="http://schemas.openxmlformats.org/officeDocument/2006/custom-properties" xmlns:vt="http://schemas.openxmlformats.org/officeDocument/2006/docPropsVTypes"/>
</file>