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Slezskoostravští hasiči absolvovali společné cvičení v Jánských Koupelích, cvičili i na vodě</w:t>
      </w:r>
    </w:p>
    <w:p>
      <w:pPr/>
      <w:r>
        <w:rPr/>
        <w:t xml:space="preserve">Minimálně jednou ročně pořádá městský obvod společné cvičení jednotek sborů dobrovolných hasičů. Naposledy se dobrovolníci sešli v říjnu v Radvanicích a tématem bylo vyhledávání osob.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republiky, protože většina obcí má mnohem méně jednotek. No a dnes jsme právě na cvičení všech našich pěti jednotek společně s jednotkou z Michálkovic."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"Každá jednotka musí splňovat nějaké požadavky, musí si splnit svůj vlastní výcvik, ale následně při těch praktických zásazích se ukazuje, že důležitá je právě spolupráce, a to nejen mezi jednotkami dobrovolných hasičů, ale také s jednotkami profesionálních hasičů a s ostatními složkami IZS."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 </w:t>
      </w:r>
    </w:p>
    <w:p>
      <w:pPr/>
      <w:r>
        <w:rPr>
          <w:b w:val="1"/>
          <w:bCs w:val="1"/>
        </w:rPr>
        <w:t xml:space="preserve">Zdeněk Gvuzď, starosta SDH Muglinov, organizátor cvičení:</w:t>
      </w:r>
      <w:r>
        <w:rPr/>
        <w:t xml:space="preserve"> "Máme tady na Slezské dvě předurčené jednotky na vodu. Tady jsme dostali nové rafty, takže tady dochází ke srozumění, co v tom raftu je, jak s tím pracovat."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/>
        <w:t xml:space="preserve">A jak se vám při tom dařilo?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"Ze začátku nic moc, ale pak jsme se do toho dostali a šlo nám to."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 Protože tady máme nějaké nováčky, tak pro ně je to nová zkušenost." </w:t>
      </w:r>
    </w:p>
    <w:p>
      <w:pPr/>
      <w:r>
        <w:rPr/>
        <w:t xml:space="preserve">Jaké to pro vás bylo?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Kromě zdravovědy z bojové služby, obsluhy motorových pil nebo bojového rozvinutí hned dvě stanoviště souvisela s vodou.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"Dostávali jsme se přes potok přes překážku pomocí žebříku. Teď nanášíme věci do vyššího patra pomocí lana, kdy nemáme prostor to vynést třeba po žebříku dolů po schodech."</w:t>
      </w:r>
    </w:p>
    <w:p>
      <w:pPr/>
      <w:r>
        <w:rPr/>
        <w:t xml:space="preserve">Jaká je pro vás ta zkušenost?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"Člověk si ověří v praxi teorii a vyzkouší si, co normálně nedělá za běžného výjezdu."</w:t>
      </w:r>
    </w:p>
    <w:p>
      <w:pPr/>
      <w:r>
        <w:rPr/>
        <w:t xml:space="preserve">Žádný reálný zásah není stejný a hasiči se tak musí stále zdokonalovat. Právě tomu má sloužit také pravidelný výcvik v různých disciplínách a prostředích.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149/slezskoostravsti-hasici-absolvovali-spolecne-cviceni-v-janskych-koupelich-cvicili-i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2026-05-31T15:45:22+02:00</dcterms:created>
  <dcterms:modified xsi:type="dcterms:W3CDTF">2026-05-31T15:45:22+02:00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