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Slezskoostravští hasiči absolvovali společné cvičení v Jánských Koupelích, cvičili i na vodě</w:t>
      </w:r>
    </w:p>
    <w:p>
      <w:pPr/>
      <w:r>
        <w:rPr/>
        <w:t xml:space="preserve">Minimálně jednou ročně pořádá městský obvod společné cvičení jednotek sborů dobrovolných hasičů. Naposledy se dobrovolníci sešli v říjnu v Radvanicích a tématem bylo vyhledávání osob. Letošní cvičení absolvovali hasiči v Jánských Koupelích.</w:t>
      </w:r>
    </w:p>
    <w:p>
      <w:pPr/>
      <w:r>
        <w:rPr>
          <w:b w:val="1"/>
          <w:bCs w:val="1"/>
        </w:rPr>
        <w:t xml:space="preserve">Jiří Till, vedoucí odboru hospodářské správy:</w:t>
      </w:r>
      <w:r>
        <w:rPr/>
        <w:t xml:space="preserve"> "Městský obvod Slezská Ostrava má pět jednotek sboru dobrovolných hasičů. Aktuálně máme přes devadesát členů, což je takový unikát v rámci České republiky, protože většina obcí má mnohem méně jednotek. No a dnes jsme právě na cvičení všech našich pěti jednotek společně s jednotkou z Michálkovic."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"Každá jednotka musí splňovat nějaké požadavky, musí si splnit svůj vlastní výcvik, ale následně při těch praktických zásazích se ukazuje, že důležitá je právě spolupráce, a to nejen mezi jednotkami dobrovolných hasičů, ale také s jednotkami profesionálních hasičů a s ostatními složkami IZS."</w:t>
      </w:r>
    </w:p>
    <w:p>
      <w:pPr/>
      <w:r>
        <w:rPr/>
        <w:t xml:space="preserve">Slezskoostravští dobrovolní hasiči si v areálu Ústřední hasičské školy vyzkoušeli několik možných situací od hašení požáru až po záchranu na vodě. </w:t>
      </w:r>
    </w:p>
    <w:p>
      <w:pPr/>
      <w:r>
        <w:rPr>
          <w:b w:val="1"/>
          <w:bCs w:val="1"/>
        </w:rPr>
        <w:t xml:space="preserve">Zdeněk Gvuzď, starosta SDH Muglinov, organizátor cvičení:</w:t>
      </w:r>
      <w:r>
        <w:rPr/>
        <w:t xml:space="preserve"> "Máme tady na Slezské dvě předurčené jednotky na vodu. Tady jsme dostali nové rafty, takže tady dochází ke srozumění, co v tom raftu je, jak s tím pracovat."</w:t>
      </w:r>
    </w:p>
    <w:p>
      <w:pPr/>
      <w:r>
        <w:rPr>
          <w:b w:val="1"/>
          <w:bCs w:val="1"/>
        </w:rPr>
        <w:t xml:space="preserve">anketa, dobrovolní hasiči:</w:t>
      </w:r>
      <w:r>
        <w:rPr/>
        <w:t xml:space="preserve"> "Vyzkoušeli jsme si pádlovat na člunu, zkoušeli jsme házet tím lanem a bylo to zajímavé. My se s tím moc nesetkáváme, tak jsme si to aspoň zkusili teď."</w:t>
      </w:r>
    </w:p>
    <w:p>
      <w:pPr/>
      <w:r>
        <w:rPr/>
        <w:t xml:space="preserve">A jak se vám při tom dařilo?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"Ze začátku nic moc, ale pak jsme se do toho dostali a šlo nám to."</w:t>
      </w:r>
    </w:p>
    <w:p>
      <w:pPr/>
      <w:r>
        <w:rPr>
          <w:b w:val="1"/>
          <w:bCs w:val="1"/>
        </w:rPr>
        <w:t xml:space="preserve">Zdeněk Gvuzď, starosta SDH Muglinov, organizátor cvičení</w:t>
      </w:r>
      <w:r>
        <w:rPr>
          <w:b w:val="1"/>
          <w:bCs w:val="1"/>
        </w:rPr>
        <w:t xml:space="preserve">:</w:t>
      </w:r>
      <w:r>
        <w:rPr/>
        <w:t xml:space="preserve"> "Další stanoviště je polygon. Tam samozřejmě kluci si procházejí v dýchací technice jakousi trať, kde je to zakouřené. Protože tady máme nějaké nováčky, tak pro ně je to nová zkušenost." </w:t>
      </w:r>
    </w:p>
    <w:p>
      <w:pPr/>
      <w:r>
        <w:rPr/>
        <w:t xml:space="preserve">Jaké to pro vás bylo?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"Matoucí. Ztratili jsme se, chodili jsme v kruhu, takže nevím. Bylo to poprvé, tak si myslím, že to nebylo nejhorší, ale mohlo to být lepší."</w:t>
      </w:r>
    </w:p>
    <w:p>
      <w:pPr/>
      <w:r>
        <w:rPr/>
        <w:t xml:space="preserve">Dobrovolné hasiče čekalo v Jánských Koupelích celkem sedm stanovišť. Kromě zdravovědy z bojové služby, obsluhy motorových pil nebo bojového rozvinutí hned dvě stanoviště souvisela s vodou.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"Dostávali jsme se přes potok přes překážku pomocí žebříku. Teď nanášíme věci do vyššího patra pomocí lana, kdy nemáme prostor to vynést třeba po žebříku dolů po schodech."</w:t>
      </w:r>
    </w:p>
    <w:p>
      <w:pPr/>
      <w:r>
        <w:rPr/>
        <w:t xml:space="preserve">Jaká je pro vás ta zkušenost?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"Člověk si ověří v praxi teorii a vyzkouší si, co normálně nedělá za běžného výjezdu."</w:t>
      </w:r>
    </w:p>
    <w:p>
      <w:pPr/>
      <w:r>
        <w:rPr/>
        <w:t xml:space="preserve">Žádný reálný zásah není stejný a hasiči se tak musí stále zdokonalovat. Právě tomu má sloužit také pravidelný výcvik v různých disciplínách a prostředích.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149/slezskoostravsti-hasici-absolvovali-spolecne-cviceni-v-janskych-koupelich-cvicili-i-na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2026-10-26T22:00:09+01:00</dcterms:created>
  <dcterms:modified xsi:type="dcterms:W3CDTF">2026-10-26T22:00:09+01:00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