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tajemství. V podzemí opavské Bredy objevili dosud neznámou historickou místnost</w:t>
      </w:r>
    </w:p>
    <w:p>
      <w:pPr/>
      <w:r>
        <w:rPr/>
        <w:t xml:space="preserve">Nečekaný objev při technických pracích znovu potvrdil, že historická budova bývalého obchodního domu Breda skrývá řadu tajemství. V druhém podzemním podlaží narazili odborníci při vrtu na dosud neznámý prostor.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“Dokonce není ani v jediných z plánů této budovy. No a vypadá to, že místnost je zhruba 2 metry vysoká, 6 metrů dlouhá a široká zhruba 3 až 3,5 metrů.” </w:t>
      </w:r>
    </w:p>
    <w:p>
      <w:pPr/>
      <w:r>
        <w:rPr/>
        <w:t xml:space="preserve">Podle prvních odhadů by mohlo jít o pozůstatek původního sklepení z počátku 19. století. Místnost se navíc nachází pod dalším významným nálezem – historickým schodištěm z roku 1924, které bylo objeveno už předloni.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“Vypadá to, že tato místnost bude ještě starší. Bude nastupovat spolupráce s Národním památkovým ústavem a také s oddělením památkové péče, kteří vlastně stanoví postup, jak se můžeme do této místnosti podívat tak abychom ji nezničili, nepoškodili.” </w:t>
      </w:r>
    </w:p>
    <w:p>
      <w:pPr/>
      <w:r>
        <w:rPr>
          <w:b w:val="1"/>
          <w:bCs w:val="1"/>
        </w:rPr>
        <w:t xml:space="preserve">Marek Zygula, správce Bredy</w:t>
      </w:r>
      <w:r>
        <w:rPr/>
        <w:t xml:space="preserve">: “Nevíme třeba, kde jsou i vstupy do těch prostorů. Budou vykopány větší díry a tak dále a vyspecifikovány, ale tak, aby jsme nezničili klenby nebo ty další prostory.” </w:t>
      </w:r>
    </w:p>
    <w:p>
      <w:pPr/>
      <w:r>
        <w:rPr/>
        <w:t xml:space="preserve">Současná Breda vznikla před sto lety na místě tří domů. Dva ustoupily nové výstavbě, jeden ale zůstal zachován.</w:t>
      </w:r>
    </w:p>
    <w:p>
      <w:pPr/>
      <w:r>
        <w:rPr/>
        <w:t xml:space="preserve">Právě jejich pozůstatky se dnes postupně odhalují a doplňují obraz složité stavební historie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152/dalsi-tajemstvi-v-podzemi-opavske-bredy-objevili-dosud-neznamou-historick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2026-07-25T07:19:31+02:00</dcterms:created>
  <dcterms:modified xsi:type="dcterms:W3CDTF">2026-07-25T07:19:31+02:00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