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rozzářily záhony. A květinová louka na Francouzské ulici nabídne novinku</w:t>
      </w:r>
    </w:p>
    <w:p>
      <w:pPr/>
      <w:r>
        <w:rPr/>
        <w:t xml:space="preserve">Jedním z míst, kde se v Porubě vysadily nové květinové záhony, keře a stromy, je lokalita u ulice Podroužkova na 7. stavebním obvodu. O výsadbu se v Porubě stará oddělení zeleně ve spolupráci s technickými službami.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"V lokalitě, ve které se teď nacházíme, se předloni vyměňoval horkovod. Během těchto prací došlo k poměrně zásadním zásahům do zeleně, a proto se to Městský obvod Poruba rozhodl lidem vynahradit. Takže tady bylo vysázeno v loňském a v letošním roce několik stovek stromů, keřů a květin."</w:t>
      </w:r>
    </w:p>
    <w:p>
      <w:pPr/>
      <w:r>
        <w:rPr>
          <w:b w:val="1"/>
          <w:bCs w:val="1"/>
        </w:rPr>
        <w:t xml:space="preserve">Karolína Moravcová, referent oddělení zeleně</w:t>
      </w:r>
      <w:r>
        <w:rPr>
          <w:b w:val="1"/>
          <w:bCs w:val="1"/>
        </w:rPr>
        <w:t xml:space="preserve">:</w:t>
      </w:r>
      <w:r>
        <w:rPr/>
        <w:t xml:space="preserve"> "Byly dvě etapy. V rámci první etapy se vysadily keře a ve druhé etapě jsme vysazovali cibuloviny, které měly doplnit prostor a zkrášlit ho. Jsou tady krokusy, narcisy, tulipány i nějaké okrasné česneky. Mělo by to kvést až do května."</w:t>
      </w:r>
    </w:p>
    <w:p>
      <w:pPr/>
      <w:r>
        <w:rPr/>
        <w:t xml:space="preserve">Nová zeleň zkrášlí prostranství na 7. stavebním obvodu také díky finanční podpoře.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"Městský obvod Poruba se přihlásil do výzvy Moravskoslezského kraje, který vypsal projekt LIFE COALA na zelené projekty v rámci regionu, a my jsme s naším zeleným projektem na 7. obvodě v Porubě dostali dotaci, respektive jsme zvítězili v poměrně velké konkurenci jiných projektů. My bychom chtěli poděkovat Moravskoslezskému kraji a projektu </w:t>
      </w:r>
      <w:r>
        <w:rPr>
          <w:i w:val="1"/>
          <w:iCs w:val="1"/>
        </w:rPr>
        <w:t xml:space="preserve">LIFE COALA</w:t>
      </w:r>
      <w:r>
        <w:rPr/>
        <w:t xml:space="preserve"> za částku ve výši 365 000 Kč, kterou nám věnoval právě na tyto výsadby."</w:t>
      </w:r>
    </w:p>
    <w:p>
      <w:pPr/>
      <w:r>
        <w:rPr/>
        <w:t xml:space="preserve">V Porubě se letos chystají také nové záhony z trvalek a cibulovin v Oáze klidu u ulice Martinovská a na náměstí Václava Vacka o celkové rozloze více než 700 metrů čtverečních.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"Chystáme třeba i výměnu starých keřů, kdy ty staré keře, které už byly na hranici dožití, vyměníme za nové. Vysadíme 1200 nových keřů a většinou to budou keře, které nádherně kvetou, takže hlavně na jaře to bude hezké podívání."</w:t>
      </w:r>
    </w:p>
    <w:p>
      <w:pPr/>
      <w:r>
        <w:rPr/>
        <w:t xml:space="preserve">Porubu letos zpestří také oblíbená květinová louka na Francouzské ulici.</w:t>
      </w:r>
    </w:p>
    <w:p>
      <w:pPr/>
      <w:r>
        <w:rPr>
          <w:b w:val="1"/>
          <w:bCs w:val="1"/>
        </w:rPr>
        <w:t xml:space="preserve">Renata Hovjacká, vedoucí oddělení zeleně</w:t>
      </w:r>
      <w:r>
        <w:rPr>
          <w:b w:val="1"/>
          <w:bCs w:val="1"/>
        </w:rPr>
        <w:t xml:space="preserve">:</w:t>
      </w:r>
      <w:r>
        <w:rPr/>
        <w:t xml:space="preserve"> "Vysadíme bezmála 30 kg letniček ve směsi, která obsahuje až 40 druhů kytiček. No a samozřejmě to děláme proto, aby se nám to hlavně líbilo a abychom přilákali drobný hmyz, ptactvo a samozřejmě motýly, které máme všichni </w:t>
      </w:r>
      <w:r>
        <w:rPr>
          <w:i w:val="1"/>
          <w:iCs w:val="1"/>
        </w:rPr>
        <w:t xml:space="preserve">rádi</w:t>
      </w:r>
      <w:r>
        <w:rPr/>
        <w:t xml:space="preserve">. Letos jsme vymysleli takovou novinku. Květinová louka bude protkána chodníčky, které budou travnaté a budou se pravidelně sekat, takže lidé si tam mohou chodit, jak budou chtít."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"Stejně jako každý rok pokračuje i revitalizace zeleně, kdy se v období vegetačního klidu kácejí přestárlé nebo provozně nebezpečné stromy, což jsou stromy, u kterých hrozí třeba rozlomení koruny nebo pád větví. Nové stromy se snažíme vysazovat v lokalitách, ve kterých byly staré pokáceny. Pokud to ale není možné, třeba vzhledem k tomu, že tam jsou inženýrské sítě, tak hledáme místa, kde bychom je mohli vysázet."</w:t>
      </w:r>
    </w:p>
    <w:p>
      <w:pPr/>
      <w:r>
        <w:rPr/>
        <w:t xml:space="preserve">Nové stromy a výsadby přibudou také v Zámeckém parku, ve kterém začala první etapa revitalizace.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156/porubu-rozzarily-zahony-a-kvetinova-louka-na-francouzske-ulici-nabidne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2026-09-10T17:18:02+02:00</dcterms:created>
  <dcterms:modified xsi:type="dcterms:W3CDTF">2026-09-10T17:18:02+02:00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