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15.4.2026, 20:04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Bývalý obchodní dům Breda v Opavě vydal další překvapení, neznámou místnost v podzemí</w:t>
      </w:r>
    </w:p>
    <w:p>
      <w:pPr/>
      <w:r>
        <w:rPr/>
        <w:t xml:space="preserve">Nečekaný objev při technických pracích znovu potvrdil, že historická budova bývalého obchodního domu Breda skrývá řadu tajemství. V druhém podzemním podlaží narazili odborníci při vrtu na dosud neznámý prostor.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“Podařilo se nám najít novou místnost, o které jsme nevěděli. Dokonce není ani v jediných z plánů této budovy. No a vypadá to, že místnost je zhruba 2 metry vysoká, 6 metrů dlouhá a široká zhruba 3 až 3,5 metrů.” </w:t>
      </w:r>
    </w:p>
    <w:p>
      <w:pPr/>
      <w:r>
        <w:rPr/>
        <w:t xml:space="preserve">Podle prvních odhadů by mohlo jít o pozůstatek původního sklepení z počátku 19. století. Místnost se navíc nachází pod dalším významným nálezem – historickým schodištěm z roku 1924, které bylo objeveno už předloni.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“Vypadá to, tato místnost, že bude ještě starší, že bude před tímto obdobím, to znamená někde začátek 19. století. Bude nastupovat spolupráce s Národním památkovým ústavem a také s oddělením památkové péče, kteří vlastně stanoví postup, jak se můžeme do této místnosti podívat tak abychom ji nezničili, nepoškodili.”</w:t>
      </w:r>
    </w:p>
    <w:p>
      <w:pPr/>
      <w:r>
        <w:rPr/>
        <w:t xml:space="preserve">Do nově objevené místnosti se zatím nikdo nedostal. Podle dostupných informací je pravděpodobně zaplněná bahnem a sutí, což celý objev činí ještě tajemnějším.</w:t>
      </w:r>
    </w:p>
    <w:p>
      <w:pPr/>
      <w:r>
        <w:rPr>
          <w:b w:val="1"/>
          <w:bCs w:val="1"/>
        </w:rPr>
        <w:t xml:space="preserve">Marek Zygula, správce Bredy: </w:t>
      </w:r>
      <w:r>
        <w:rPr/>
        <w:t xml:space="preserve">“Teďka budeme hlavně konzultovat s Národním památkovým ústavem, který mi dodal plány v určitých obdobích. “Nevíme třeba, kde jsou i vstupy do těch prostorů. Budou vykopány větší díry a tak dále. A vyspecifikovány ale tak, aby jsme nezničili klenby nebo ty další prostory.” </w:t>
      </w:r>
    </w:p>
    <w:p>
      <w:pPr/>
      <w:r>
        <w:rPr/>
        <w:t xml:space="preserve">Objev souvisí i s řešením zatékání vody, která může proudit historickými, dnes už nevyužívanými kanalizačními trasami.</w:t>
      </w:r>
    </w:p>
    <w:p>
      <w:pPr/>
      <w:r>
        <w:rPr>
          <w:b w:val="1"/>
          <w:bCs w:val="1"/>
        </w:rPr>
        <w:t xml:space="preserve">Marek Zygula, správce Bredy: </w:t>
      </w:r>
      <w:r>
        <w:rPr/>
        <w:t xml:space="preserve">“Musíme najít ten styl, kde nám vytéká ta voda z kanalizace, která je přímo tady teď pod námi. Víme akorát, že to není kanalizace, která je funkční tady v této Bredě. Takže musí být nějaká historická. Musí na něco historického být navedena.” </w:t>
      </w:r>
    </w:p>
    <w:p>
      <w:pPr/>
      <w:r>
        <w:rPr/>
        <w:t xml:space="preserve">Současná Breda vznikla před sto lety na místě tří domů. Dva ustoupily nové výstavbě, jeden ale zůstal zachován.</w:t>
      </w:r>
    </w:p>
    <w:p>
      <w:pPr/>
      <w:r>
        <w:rPr/>
        <w:t xml:space="preserve">Právě jejich pozůstatky se dnes postupně odhalují a doplňují obraz složité stavební historie objektu.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“Je to skvostná budova, ukazuje to i tím, co tady je schováno. Tím, jak se ty jednotlivé budovy v historii prolínaly, tak ty zákresy se skutečně na těch mapách překrývají a můžeme očekávat další takové nějaké krásné překvapení.” </w:t>
      </w:r>
    </w:p>
    <w:p>
      <w:pPr/>
      <w:r>
        <w:rPr/>
        <w:t xml:space="preserve">Nový nález tak opět připomíná, že Breda není jen architektonickou dominantou Opavy, ale také místem, které stále ukrývá neprobádané vrstvy své minulosti.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4175/byvaly-obchodni-dum-breda-v-opave-vydal-dalsi-prekvapeni-neznamou-mistnost-v-pod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2026-10-24T11:57:12+02:00</dcterms:created>
  <dcterms:modified xsi:type="dcterms:W3CDTF">2026-10-24T11:57:12+02:00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