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obchodní dům Breda v Opavě vydal další překvapení, neznámou místnost v podzemí</w:t>
      </w:r>
    </w:p>
    <w:p>
      <w:pPr/>
      <w:r>
        <w:rPr/>
        <w:t xml:space="preserve">Nečekaný objev při technických pracích znovu potvrdil, že historická budova bývalého obchodního domu Breda skrývá řadu tajemství. V druhém podzemním podlaží narazili odborníci při vrtu na dosud neznámý prostor.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“Podařilo se nám najít novou místnost, o které jsme nevěděli. Dokonce není ani v jediných z plánů této budovy. No a vypadá to, že místnost je zhruba 2 metry vysoká, 6 metrů dlouhá a široká zhruba 3 až 3,5 metrů.” </w:t>
      </w:r>
    </w:p>
    <w:p>
      <w:pPr/>
      <w:r>
        <w:rPr/>
        <w:t xml:space="preserve">Podle prvních odhadů by mohlo jít o pozůstatek původního sklepení z počátku 19. století. Místnost se navíc nachází pod dalším významným nálezem – historickým schodištěm z roku 1924, které bylo objeveno už předloni.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“Vypadá to, tato místnost, že bude ještě starší, že bude před tímto obdobím, to znamená někde začátek 19. století. Bude nastupovat spolupráce s Národním památkovým ústavem a také s oddělením památkové péče, kteří vlastně stanoví postup, jak se můžeme do této místnosti podívat tak abychom ji nezničili, nepoškodili.”</w:t>
      </w:r>
    </w:p>
    <w:p>
      <w:pPr/>
      <w:r>
        <w:rPr/>
        <w:t xml:space="preserve">Do nově objevené místnosti se zatím nikdo nedostal. Podle dostupných informací je pravděpodobně zaplněná bahnem a sutí, což celý objev činí ještě tajemnějším.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“Teďka budeme hlavně konzultovat s Národním památkovým ústavem, který mi dodal plány v určitých obdobích. “Nevíme třeba, kde jsou i vstupy do těch prostorů. Budou vykopány větší díry a tak dále. A vyspecifikovány ale tak, aby jsme nezničili klenby nebo ty další prostory.” </w:t>
      </w:r>
    </w:p>
    <w:p>
      <w:pPr/>
      <w:r>
        <w:rPr/>
        <w:t xml:space="preserve">Objev souvisí i s řešením zatékání vody, která může proudit historickými, dnes už nevyužívanými kanalizačními trasami.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“Musíme najít ten styl, kde nám vytéká ta voda z kanalizace, která je přímo tady teď pod námi. Víme akorát, že to není kanalizace, která je funkční tady v této Bredě. Takže musí být nějaká historická. Musí na něco historického být navedena.” </w:t>
      </w:r>
    </w:p>
    <w:p>
      <w:pPr/>
      <w:r>
        <w:rPr/>
        <w:t xml:space="preserve">Současná Breda vznikla před sto lety na místě tří domů. Dva ustoupily nové výstavbě, jeden ale zůstal zachován.</w:t>
      </w:r>
    </w:p>
    <w:p>
      <w:pPr/>
      <w:r>
        <w:rPr/>
        <w:t xml:space="preserve">Právě jejich pozůstatky se dnes postupně odhalují a doplňují obraz složité stavební historie objektu.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skvostná budova, ukazuje to i tím, co tady je schováno. Tím, jak se ty jednotlivé budovy v historii prolínaly, tak ty zákresy se skutečně na těch mapách překrývají a můžeme očekávat další takové nějaké krásné překvapení.” </w:t>
      </w:r>
    </w:p>
    <w:p>
      <w:pPr/>
      <w:r>
        <w:rPr/>
        <w:t xml:space="preserve">Nový nález tak opět připomíná, že Breda není jen architektonickou dominantou Opavy, ale také místem, které stále ukrývá neprobádané vrstvy své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175/byvaly-obchodni-dum-breda-v-opave-vydal-dalsi-prekvapeni-neznamou-mistnost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2026-07-25T08:23:53+02:00</dcterms:created>
  <dcterms:modified xsi:type="dcterms:W3CDTF">2026-07-25T08:23:53+02:00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