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Lískovci pořádal besedu spolek Jsem jedno ucho</w:t>
      </w:r>
    </w:p>
    <w:p>
      <w:pPr/>
      <w:r>
        <w:rPr/>
        <w:t xml:space="preserve">Podle Světové zdravotnické organizace, pokud si dnešní mladí lidé ve věku 12 až 35 let nebudou chránit svůj sluch, tak do roku 2050 bude mít každý čtvrtý člověk na světě problémy se sluchem.</w:t>
      </w:r>
    </w:p>
    <w:p>
      <w:pPr/>
      <w:r>
        <w:rPr>
          <w:b w:val="1"/>
          <w:bCs w:val="1"/>
        </w:rPr>
        <w:t xml:space="preserve">Veronika Širc, předsedkyně, Jsem jedno ucho:</w:t>
      </w:r>
      <w:r>
        <w:rPr/>
        <w:t xml:space="preserve"> "Je to opravdu osvěta. Je to běh na dlouhou trať, ale mám radost, že se nám čím dál více ozývají školy nejen z Frýdku-Místku, ale i z dalších měst Moravskoslezského kraje, které si uvědomují, že sluch je opravdu zásadní. Jak žáci zjišťují při komunikaci s mými neslyšícími a nedoslýchavými lektory: ve chvíli, kdy začneme sluch ztrácet, tak se začne člověk stranit okolí a začne mít opravdu hodně komunikačních problémů."</w:t>
      </w:r>
    </w:p>
    <w:p>
      <w:pPr/>
      <w:r>
        <w:rPr/>
        <w:t xml:space="preserve">Mezi lektory jsou často lidé, kteří sami mají se sluchem velké problémy.</w:t>
      </w:r>
    </w:p>
    <w:p>
      <w:pPr/>
      <w:r>
        <w:rPr>
          <w:b w:val="1"/>
          <w:bCs w:val="1"/>
        </w:rPr>
        <w:t xml:space="preserve">Viktor Procházka, lektor:</w:t>
      </w:r>
      <w:r>
        <w:rPr/>
        <w:t xml:space="preserve"> "Tím hlavním sdělením bude pochopitelně, že děti by si měly více se zajímat o to, jak si chránit sluch a proč."</w:t>
      </w:r>
    </w:p>
    <w:p>
      <w:pPr/>
      <w:r>
        <w:rPr/>
        <w:t xml:space="preserve">A jak by si tedy děti měly chránit sluch?</w:t>
      </w:r>
    </w:p>
    <w:p>
      <w:pPr/>
      <w:r>
        <w:rPr>
          <w:b w:val="1"/>
          <w:bCs w:val="1"/>
        </w:rPr>
        <w:t xml:space="preserve">Viktor Procházka, lektor:</w:t>
      </w:r>
      <w:r>
        <w:rPr/>
        <w:t xml:space="preserve"> "Tak to, co je teď nejčastější a nejvýznamnější, si myslím, jsou ta sluchátka na hudbu, to znamená limitovat tu hlasitost na nich."</w:t>
      </w:r>
    </w:p>
    <w:p>
      <w:pPr/>
      <w:r>
        <w:rPr>
          <w:b w:val="1"/>
          <w:bCs w:val="1"/>
        </w:rPr>
        <w:t xml:space="preserve">Kateřina Slowiková Gocieková, učitelka ZŠ Lískovec:</w:t>
      </w:r>
      <w:r>
        <w:rPr/>
        <w:t xml:space="preserve"> "Hlavní přínos pro děti vidím asi v možnosti vyzkoušet si trošku více odlišnosti nebo hendikep, se kterým se neslyšící musí dennodenně potýkat. Tím, že jsme zkoušeli znakovat písničku, si to tím prožitkem možná o něco více upevnily a uvědomily si to, nad čím třeba běžně denně nepřemýšlí. Jak je důležité hovořit s nimi, aby měli možnost odezírat. Jak je důležité respektovat různá specifika a individuality."</w:t>
      </w:r>
    </w:p>
    <w:p>
      <w:pPr/>
      <w:r>
        <w:rPr/>
        <w:t xml:space="preserve">Město tyto besedy podporuje.</w:t>
      </w:r>
    </w:p>
    <w:p>
      <w:pPr/>
      <w:r>
        <w:rPr>
          <w:b w:val="1"/>
          <w:bCs w:val="1"/>
        </w:rPr>
        <w:t xml:space="preserve">Marcel Sikora (KDU-ČSL/SPOLU), náměstek primátora Frýdku-Místku:</w:t>
      </w:r>
      <w:r>
        <w:rPr/>
        <w:t xml:space="preserve"> "Díky tomuto programu se žáci základních škol dozví, jak si chránit svůj sluch, že není dobré poslouchat nahlas hudbu a další věci. Na tyto besedy vždycky chodí i nějaký lektor spolu s paní Verunkou Širc, která ukazuje, že i s hendikepem, jako je ztráta sluchu, se dá žít kvalitní život."</w:t>
      </w:r>
    </w:p>
    <w:p>
      <w:pPr/>
      <w:r>
        <w:rPr>
          <w:b w:val="1"/>
          <w:bCs w:val="1"/>
        </w:rPr>
        <w:t xml:space="preserve">anketa: žáci:</w:t>
      </w:r>
      <w:r>
        <w:rPr/>
        <w:t xml:space="preserve"> "My jsme se dozvěděli, že to není lehké, být třeba hluchý a slepý, anebo nemít nějaké svalové vady. Tak jsme se prostě tomu nechtěli nijak smát. Vyzkoušeli jsme si to i dneska a bavilo nás to. </w:t>
      </w:r>
    </w:p>
    <w:p>
      <w:pPr/>
      <w:r>
        <w:rPr>
          <w:b w:val="1"/>
          <w:bCs w:val="1"/>
        </w:rPr>
        <w:t xml:space="preserve">anketa: žáci:</w:t>
      </w:r>
      <w:r>
        <w:rPr/>
        <w:t xml:space="preserve"> "To určitě není lehké být hluchý a prostě neslyšet všechny lidi, kteří jsou okolo, a neslyšet nějaké ty zvuky."</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182/v-liskovci-poradal-besedu-spolek-jsem-jedno-uc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2026-04-20T18:16:19+02:00</dcterms:created>
  <dcterms:modified xsi:type="dcterms:W3CDTF">2026-04-20T18:16:19+02:00</dcterms:modified>
</cp:coreProperties>
</file>

<file path=docProps/custom.xml><?xml version="1.0" encoding="utf-8"?>
<Properties xmlns="http://schemas.openxmlformats.org/officeDocument/2006/custom-properties" xmlns:vt="http://schemas.openxmlformats.org/officeDocument/2006/docPropsVTypes"/>
</file>