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Řady Městské policie Ostrava rozšířilo 15 strážníků. Skončil jim tříměsíční kurz</w:t>
      </w:r>
    </w:p>
    <w:p>
      <w:pPr/>
      <w:r>
        <w:rPr/>
        <w:t xml:space="preserve">Obřadní síň Nové radnice se stala již tradičním místem pro pořádání slavnostního slibu nových strážníků. Tentokrát primátor Ostravy Jan Dohnal přijal slib od celkem patnácti nováčků.</w:t>
      </w:r>
    </w:p>
    <w:p>
      <w:pPr/>
      <w:r>
        <w:rPr>
          <w:b w:val="1"/>
          <w:bCs w:val="1"/>
        </w:rPr>
        <w:t xml:space="preserve">Jan Dohnal (ODS/SPOLU), primátor Ostravy:</w:t>
      </w:r>
      <w:r>
        <w:rPr/>
        <w:t xml:space="preserve"> "Já mám radost, že jsme ukončili další kurz, kterým jsme přivítali dalších patnáct strážníků do řad naší městské policie, která za mě je dnes naprosto neodmyslitelnou součástí bezpečnostních složek ve městě. Dávno neplatí, a ono to vlastně ani nikdy neplatilo, že městská policie je tady pouze od toho, aby rozdávala pokuty za parkování. Je to opravdu ten dohled v těch ulicích, který tady probíhá dennodenně. Máme těch strážníků dnes více než 600. Jsme druhou největší městskou policií v České republice. A samozřejmě ti strážníci v ulicích jdou vidět, dohlížejí na naši bezpečnost. Takže já bych jim chtěl za to všem poděkovat."</w:t>
      </w:r>
    </w:p>
    <w:p>
      <w:pPr/>
      <w:r>
        <w:rPr/>
        <w:t xml:space="preserve">Nováčci absolvovali v pořadí již 108. rekvalifikační kurz strážníka ve Středisku vzdělávání a volnočasových aktivit Městské policie Ostrava. Po dobu tří měsíců je připravoval na náročnou službu strážníka desetičlenný tým instruktorů.</w:t>
      </w:r>
    </w:p>
    <w:p>
      <w:pPr/>
      <w:r>
        <w:rPr>
          <w:b w:val="1"/>
          <w:bCs w:val="1"/>
        </w:rPr>
        <w:t xml:space="preserve">Miroslav Plaček, ředitel MP Ostrava:</w:t>
      </w:r>
      <w:r>
        <w:rPr/>
        <w:t xml:space="preserve"> "V první fázi ti lidé musí projít přijímacím řízením, a to jak pohovorem, psychickými testy, tak i fyzickými testy. Následně je čeká tříměsíční rekvalifikační kurz, ve kterém si musí osvojit právní vědomí. Projdou taktikou zákroku, kurzem sebeobrany, kurzem první pomoci, která je za nás velmi důležitá, a následně je čeká, jak již jsem zmínil, tříměsíční rekvalifikační kurz, který je ukončen zkouškou před komisí z ministerstva vnitra. V současné době se ale stále potýkáme s podstavem, kdy nám chybí 27 strážníků, a my aktuálně pracujeme na doplnění těchto stavů. Do konce roku bychom chtěli mít stavy plné, ale ono to není úplně jednoduché, protože s touto situací se potýkají všechny bezpečnostní složky. A přestože máme celou řadu stabilizačních a motivačních příplatků, tak tento problém řešíme dlouhodobě. </w:t>
      </w:r>
    </w:p>
    <w:p>
      <w:pPr/>
      <w:r>
        <w:rPr>
          <w:b w:val="1"/>
          <w:bCs w:val="1"/>
        </w:rPr>
        <w:t xml:space="preserve">anketa, noví strážníci MP Ostrava: </w:t>
      </w:r>
      <w:r>
        <w:rPr/>
        <w:t xml:space="preserve">"Byl jsem překvapený, jak je to náročné. To změnilo celkově můj pohled na vnímání městské policie jako takové. Myslím si, že člověk, který si tady toto projde a jde do toho naplno, tak s tím hodně moc získá. A opravdu ta cesta za ty 3 měsíce byla mnohdy celkem náročná, </w:t>
      </w:r>
    </w:p>
    <w:p>
      <w:pPr/>
      <w:r>
        <w:rPr/>
        <w:t xml:space="preserve">"V devadesátých letech jsem tuto práci vykonával. Pak jsem odešel do armády, tam jsem strávil 24 let. Zkušenosti s tou prací mám. Samozřejmě se ta doba změnila, ale chování lidí a náš přístup by se asi měnit neměl. V tom dobrém slova smyslu. Takže nemám s tím žádný problém. Jsem na tu práci, myslím si, dostatečně připraven. Mám výhodu oproti některým kolegům, že mám určitou životní zkušenost a dokážu asi k těm lidem přistupovat lidsky."</w:t>
      </w:r>
    </w:p>
    <w:p>
      <w:pPr/>
      <w:r>
        <w:rPr/>
        <w:t xml:space="preserve">Městská policie Ostrava už připravuje další kurz strážníků, takže pokud vás toto povolání láká, neváhejte a přihlaste se nejlépe prostřednictvím webu MP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183/rady-mestske-policie-ostrava-rozsirilo-15-strazniku-skoncil-jim-trimesicni-ku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2026-08-03T12:49:54+02:00</dcterms:created>
  <dcterms:modified xsi:type="dcterms:W3CDTF">2026-08-03T12:49:54+02:00</dcterms:modified>
</cp:coreProperties>
</file>

<file path=docProps/custom.xml><?xml version="1.0" encoding="utf-8"?>
<Properties xmlns="http://schemas.openxmlformats.org/officeDocument/2006/custom-properties" xmlns:vt="http://schemas.openxmlformats.org/officeDocument/2006/docPropsVTypes"/>
</file>